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65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F0E95" w:rsidRPr="00111107" w14:paraId="2CF266AF" w14:textId="77777777" w:rsidTr="004A53DD">
        <w:trPr>
          <w:cantSplit/>
        </w:trPr>
        <w:tc>
          <w:tcPr>
            <w:tcW w:w="99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1CAC59" w14:textId="77777777" w:rsidR="003F0E95" w:rsidRPr="000D7808" w:rsidRDefault="003F0E95" w:rsidP="009A37A3">
            <w:pPr>
              <w:pStyle w:val="6"/>
              <w:jc w:val="left"/>
              <w:rPr>
                <w:b w:val="0"/>
                <w:i w:val="0"/>
              </w:rPr>
            </w:pPr>
          </w:p>
          <w:p w14:paraId="7B0C8B20" w14:textId="77777777" w:rsidR="003F0E95" w:rsidRPr="00111107" w:rsidRDefault="003F0E95" w:rsidP="009A37A3">
            <w:pPr>
              <w:pStyle w:val="6"/>
              <w:rPr>
                <w:i w:val="0"/>
              </w:rPr>
            </w:pPr>
            <w:r w:rsidRPr="00111107">
              <w:rPr>
                <w:i w:val="0"/>
              </w:rPr>
              <w:t>ДОГОВОР</w:t>
            </w:r>
          </w:p>
          <w:p w14:paraId="2B423EB1" w14:textId="77777777" w:rsidR="003F0E95" w:rsidRPr="00111107" w:rsidRDefault="003F0E95" w:rsidP="009A37A3"/>
          <w:p w14:paraId="276BCDB7" w14:textId="4EAA6AC2" w:rsidR="003F0E95" w:rsidRPr="00111107" w:rsidRDefault="003F0E95" w:rsidP="009A37A3">
            <w:pPr>
              <w:pStyle w:val="6"/>
              <w:rPr>
                <w:sz w:val="40"/>
                <w:szCs w:val="40"/>
              </w:rPr>
            </w:pPr>
            <w:r w:rsidRPr="00111107">
              <w:rPr>
                <w:sz w:val="40"/>
                <w:szCs w:val="40"/>
              </w:rPr>
              <w:t>№</w:t>
            </w:r>
            <w:r w:rsidR="008907E5" w:rsidRPr="00111107">
              <w:rPr>
                <w:sz w:val="40"/>
                <w:szCs w:val="40"/>
              </w:rPr>
              <w:t xml:space="preserve"> </w:t>
            </w:r>
            <w:r w:rsidR="00154EF2" w:rsidRPr="00111107">
              <w:rPr>
                <w:sz w:val="40"/>
                <w:szCs w:val="40"/>
              </w:rPr>
              <w:t>_______</w:t>
            </w:r>
          </w:p>
          <w:p w14:paraId="6DBFAEE8" w14:textId="77777777" w:rsidR="00607080" w:rsidRPr="00111107" w:rsidRDefault="00607080" w:rsidP="009A37A3"/>
          <w:p w14:paraId="6DA5FAC8" w14:textId="461F8E79" w:rsidR="003F0E95" w:rsidRPr="00111107" w:rsidRDefault="00955F2C" w:rsidP="009A37A3">
            <w:pPr>
              <w:pStyle w:val="6"/>
              <w:rPr>
                <w:sz w:val="40"/>
                <w:szCs w:val="40"/>
              </w:rPr>
            </w:pPr>
            <w:r w:rsidRPr="00111107">
              <w:rPr>
                <w:sz w:val="40"/>
                <w:szCs w:val="40"/>
              </w:rPr>
              <w:t xml:space="preserve">от: </w:t>
            </w:r>
            <w:r w:rsidR="00154EF2" w:rsidRPr="00111107">
              <w:rPr>
                <w:sz w:val="40"/>
                <w:szCs w:val="40"/>
              </w:rPr>
              <w:t>_________</w:t>
            </w:r>
          </w:p>
          <w:p w14:paraId="1392B848" w14:textId="77777777" w:rsidR="003F0E95" w:rsidRPr="00111107" w:rsidRDefault="003F0E95" w:rsidP="009A37A3">
            <w:pPr>
              <w:tabs>
                <w:tab w:val="left" w:pos="9073"/>
              </w:tabs>
              <w:jc w:val="center"/>
              <w:rPr>
                <w:b/>
                <w:sz w:val="30"/>
              </w:rPr>
            </w:pPr>
          </w:p>
          <w:p w14:paraId="7EB44BBD" w14:textId="77777777" w:rsidR="00D12A50" w:rsidRPr="00111107" w:rsidRDefault="00D12A50" w:rsidP="009A37A3">
            <w:pPr>
              <w:tabs>
                <w:tab w:val="left" w:pos="9073"/>
              </w:tabs>
              <w:jc w:val="center"/>
              <w:rPr>
                <w:b/>
                <w:sz w:val="30"/>
              </w:rPr>
            </w:pPr>
          </w:p>
          <w:p w14:paraId="65CA8A98" w14:textId="1D5E98BD" w:rsidR="003F0E95" w:rsidRPr="00111107" w:rsidRDefault="00B7084A" w:rsidP="004A53DD">
            <w:pPr>
              <w:tabs>
                <w:tab w:val="left" w:pos="9073"/>
              </w:tabs>
              <w:ind w:left="317" w:right="175"/>
              <w:jc w:val="center"/>
              <w:rPr>
                <w:b/>
                <w:sz w:val="40"/>
                <w:szCs w:val="40"/>
              </w:rPr>
            </w:pPr>
            <w:r w:rsidRPr="00111107">
              <w:rPr>
                <w:b/>
                <w:sz w:val="40"/>
                <w:szCs w:val="40"/>
              </w:rPr>
              <w:t xml:space="preserve">на оказание услуг по эксплуатации, </w:t>
            </w:r>
            <w:bookmarkStart w:id="0" w:name="_Hlk172619779"/>
            <w:r w:rsidRPr="00111107">
              <w:rPr>
                <w:b/>
                <w:sz w:val="40"/>
                <w:szCs w:val="40"/>
              </w:rPr>
              <w:t>техническому обслуживанию и текущему ремонту системы автоматической пожарной сигнализации, системы оповещения и управления эвакуацией, внутреннего противопожарного водопровода и пожарных гидрантов, первичных средств пожаротушения, системы автоматического газового пожаротушения, системы автоматического водяного (</w:t>
            </w:r>
            <w:proofErr w:type="spellStart"/>
            <w:r w:rsidRPr="00111107">
              <w:rPr>
                <w:b/>
                <w:sz w:val="40"/>
                <w:szCs w:val="40"/>
              </w:rPr>
              <w:t>спринклерного</w:t>
            </w:r>
            <w:proofErr w:type="spellEnd"/>
            <w:r w:rsidRPr="00111107">
              <w:rPr>
                <w:b/>
                <w:sz w:val="40"/>
                <w:szCs w:val="40"/>
              </w:rPr>
              <w:t xml:space="preserve">) пожаротушения, системы </w:t>
            </w:r>
            <w:proofErr w:type="spellStart"/>
            <w:r w:rsidRPr="00111107">
              <w:rPr>
                <w:b/>
                <w:sz w:val="40"/>
                <w:szCs w:val="40"/>
              </w:rPr>
              <w:t>дымоудаления</w:t>
            </w:r>
            <w:proofErr w:type="spellEnd"/>
            <w:r w:rsidRPr="00111107">
              <w:rPr>
                <w:b/>
                <w:sz w:val="40"/>
                <w:szCs w:val="40"/>
              </w:rPr>
              <w:t xml:space="preserve"> и противодымной вентиляции</w:t>
            </w:r>
            <w:bookmarkEnd w:id="0"/>
            <w:r w:rsidR="00111107">
              <w:rPr>
                <w:b/>
                <w:sz w:val="40"/>
                <w:szCs w:val="40"/>
              </w:rPr>
              <w:t xml:space="preserve"> на объекте Заказчика «Гостиничный комплекс категории пять звезд с апартаментами»</w:t>
            </w:r>
          </w:p>
          <w:p w14:paraId="2633C9A7" w14:textId="77777777" w:rsidR="003F0E95" w:rsidRPr="00111107" w:rsidRDefault="003F0E95" w:rsidP="009A37A3">
            <w:pPr>
              <w:tabs>
                <w:tab w:val="left" w:pos="9073"/>
              </w:tabs>
              <w:jc w:val="center"/>
              <w:rPr>
                <w:b/>
                <w:sz w:val="40"/>
                <w:szCs w:val="40"/>
              </w:rPr>
            </w:pPr>
          </w:p>
          <w:p w14:paraId="2BCBDCBE" w14:textId="77777777" w:rsidR="003F0E95" w:rsidRPr="00111107" w:rsidRDefault="003F0E95" w:rsidP="009A37A3">
            <w:pPr>
              <w:tabs>
                <w:tab w:val="left" w:pos="9073"/>
              </w:tabs>
              <w:jc w:val="center"/>
              <w:rPr>
                <w:b/>
                <w:sz w:val="40"/>
                <w:szCs w:val="40"/>
              </w:rPr>
            </w:pPr>
          </w:p>
          <w:p w14:paraId="46E02D08" w14:textId="77777777" w:rsidR="003F0E95" w:rsidRPr="00111107" w:rsidRDefault="003F0E95" w:rsidP="009A37A3">
            <w:pPr>
              <w:tabs>
                <w:tab w:val="left" w:pos="9073"/>
              </w:tabs>
              <w:jc w:val="center"/>
              <w:rPr>
                <w:b/>
                <w:i/>
                <w:sz w:val="40"/>
                <w:szCs w:val="40"/>
              </w:rPr>
            </w:pPr>
            <w:r w:rsidRPr="00111107">
              <w:rPr>
                <w:b/>
                <w:sz w:val="40"/>
                <w:szCs w:val="40"/>
              </w:rPr>
              <w:t>между</w:t>
            </w:r>
          </w:p>
          <w:p w14:paraId="212C54BD" w14:textId="77777777" w:rsidR="003F0E95" w:rsidRPr="00111107" w:rsidRDefault="003F0E95" w:rsidP="009A37A3">
            <w:pPr>
              <w:tabs>
                <w:tab w:val="left" w:pos="9073"/>
              </w:tabs>
              <w:rPr>
                <w:sz w:val="30"/>
              </w:rPr>
            </w:pPr>
          </w:p>
          <w:p w14:paraId="3CBB9F6B" w14:textId="77777777" w:rsidR="00E333E9" w:rsidRPr="00111107" w:rsidRDefault="000C5F6E" w:rsidP="009A37A3">
            <w:pPr>
              <w:tabs>
                <w:tab w:val="left" w:pos="9073"/>
              </w:tabs>
              <w:jc w:val="center"/>
              <w:rPr>
                <w:b/>
                <w:sz w:val="40"/>
                <w:szCs w:val="40"/>
              </w:rPr>
            </w:pPr>
            <w:r w:rsidRPr="00111107">
              <w:rPr>
                <w:b/>
                <w:sz w:val="60"/>
                <w:szCs w:val="60"/>
              </w:rPr>
              <w:t>ООО</w:t>
            </w:r>
            <w:r w:rsidR="00D12A50" w:rsidRPr="00111107">
              <w:rPr>
                <w:b/>
                <w:sz w:val="60"/>
                <w:szCs w:val="60"/>
              </w:rPr>
              <w:t xml:space="preserve"> </w:t>
            </w:r>
            <w:r w:rsidRPr="00111107">
              <w:rPr>
                <w:b/>
                <w:sz w:val="60"/>
                <w:szCs w:val="60"/>
              </w:rPr>
              <w:t xml:space="preserve">СЗ </w:t>
            </w:r>
            <w:r w:rsidR="00D12A50" w:rsidRPr="00111107">
              <w:rPr>
                <w:b/>
                <w:sz w:val="60"/>
                <w:szCs w:val="60"/>
              </w:rPr>
              <w:t>«</w:t>
            </w:r>
            <w:r w:rsidRPr="00111107">
              <w:rPr>
                <w:b/>
                <w:sz w:val="60"/>
                <w:szCs w:val="60"/>
              </w:rPr>
              <w:t>Сочи-Парк пять плюс</w:t>
            </w:r>
            <w:r w:rsidR="00D12A50" w:rsidRPr="00111107">
              <w:rPr>
                <w:b/>
                <w:sz w:val="60"/>
                <w:szCs w:val="60"/>
              </w:rPr>
              <w:t>»</w:t>
            </w:r>
          </w:p>
          <w:p w14:paraId="04DF8DA9" w14:textId="77777777" w:rsidR="00D12A50" w:rsidRPr="00111107" w:rsidRDefault="00D12A50" w:rsidP="009A37A3">
            <w:pPr>
              <w:tabs>
                <w:tab w:val="left" w:pos="9073"/>
              </w:tabs>
              <w:jc w:val="center"/>
              <w:rPr>
                <w:b/>
                <w:sz w:val="40"/>
                <w:szCs w:val="40"/>
              </w:rPr>
            </w:pPr>
          </w:p>
          <w:p w14:paraId="2D942188" w14:textId="7801B91B" w:rsidR="008907E5" w:rsidRPr="00111107" w:rsidRDefault="008907E5" w:rsidP="009A37A3">
            <w:pPr>
              <w:tabs>
                <w:tab w:val="left" w:pos="9073"/>
              </w:tabs>
              <w:jc w:val="center"/>
              <w:rPr>
                <w:b/>
                <w:sz w:val="60"/>
                <w:szCs w:val="60"/>
              </w:rPr>
            </w:pPr>
          </w:p>
          <w:p w14:paraId="26D72571" w14:textId="77777777" w:rsidR="008907E5" w:rsidRPr="00111107" w:rsidRDefault="008907E5" w:rsidP="009A37A3">
            <w:pPr>
              <w:tabs>
                <w:tab w:val="left" w:pos="9073"/>
              </w:tabs>
              <w:jc w:val="center"/>
              <w:rPr>
                <w:b/>
                <w:sz w:val="30"/>
              </w:rPr>
            </w:pPr>
          </w:p>
          <w:p w14:paraId="506CE9F0" w14:textId="77777777" w:rsidR="00F20479" w:rsidRPr="00111107" w:rsidRDefault="00F20479" w:rsidP="009A37A3">
            <w:pPr>
              <w:tabs>
                <w:tab w:val="left" w:pos="9073"/>
              </w:tabs>
              <w:jc w:val="center"/>
              <w:rPr>
                <w:b/>
                <w:sz w:val="30"/>
              </w:rPr>
            </w:pPr>
          </w:p>
          <w:p w14:paraId="7D576983" w14:textId="77777777" w:rsidR="003F0E95" w:rsidRPr="00111107" w:rsidRDefault="000C5F6E" w:rsidP="009A37A3">
            <w:pPr>
              <w:pStyle w:val="9"/>
            </w:pPr>
            <w:r w:rsidRPr="00111107">
              <w:t>пгт. Сириус</w:t>
            </w:r>
          </w:p>
          <w:p w14:paraId="1D77B1D1" w14:textId="77777777" w:rsidR="003F0E95" w:rsidRPr="00111107" w:rsidRDefault="00607080" w:rsidP="009A37A3">
            <w:pPr>
              <w:tabs>
                <w:tab w:val="left" w:pos="9073"/>
              </w:tabs>
              <w:jc w:val="center"/>
              <w:rPr>
                <w:b/>
                <w:sz w:val="30"/>
              </w:rPr>
            </w:pPr>
            <w:r w:rsidRPr="00111107">
              <w:rPr>
                <w:b/>
                <w:sz w:val="30"/>
              </w:rPr>
              <w:t>20</w:t>
            </w:r>
            <w:r w:rsidR="001A78A4" w:rsidRPr="00111107">
              <w:rPr>
                <w:b/>
                <w:sz w:val="30"/>
              </w:rPr>
              <w:t>2</w:t>
            </w:r>
            <w:r w:rsidR="00447A06" w:rsidRPr="00111107">
              <w:rPr>
                <w:b/>
                <w:sz w:val="30"/>
              </w:rPr>
              <w:t>4</w:t>
            </w:r>
            <w:r w:rsidR="002816D3" w:rsidRPr="00111107">
              <w:rPr>
                <w:b/>
                <w:sz w:val="30"/>
              </w:rPr>
              <w:t xml:space="preserve"> г.</w:t>
            </w:r>
          </w:p>
          <w:p w14:paraId="13ED4FB5" w14:textId="77777777" w:rsidR="003F0E95" w:rsidRPr="00111107" w:rsidRDefault="003F0E95" w:rsidP="009A37A3">
            <w:pPr>
              <w:tabs>
                <w:tab w:val="left" w:pos="9073"/>
              </w:tabs>
              <w:rPr>
                <w:b/>
                <w:sz w:val="30"/>
              </w:rPr>
            </w:pPr>
          </w:p>
          <w:p w14:paraId="12178FC0" w14:textId="77777777" w:rsidR="003F0E95" w:rsidRPr="00111107" w:rsidRDefault="003F0E95" w:rsidP="009A37A3">
            <w:pPr>
              <w:tabs>
                <w:tab w:val="left" w:pos="9073"/>
              </w:tabs>
              <w:rPr>
                <w:b/>
              </w:rPr>
            </w:pPr>
          </w:p>
        </w:tc>
      </w:tr>
    </w:tbl>
    <w:p w14:paraId="7B412113" w14:textId="77777777" w:rsidR="006B3C9E" w:rsidRPr="00111107" w:rsidRDefault="006B3C9E" w:rsidP="00807A54">
      <w:pPr>
        <w:ind w:firstLine="567"/>
        <w:jc w:val="both"/>
        <w:rPr>
          <w:b/>
          <w:sz w:val="22"/>
          <w:szCs w:val="22"/>
          <w:lang w:eastAsia="ru-RU"/>
        </w:rPr>
      </w:pPr>
    </w:p>
    <w:p w14:paraId="29D47C59" w14:textId="77777777" w:rsidR="006B3C9E" w:rsidRPr="00111107" w:rsidRDefault="006B3C9E" w:rsidP="00807A54">
      <w:pPr>
        <w:ind w:firstLine="567"/>
        <w:jc w:val="both"/>
        <w:rPr>
          <w:b/>
          <w:sz w:val="22"/>
          <w:szCs w:val="22"/>
          <w:lang w:eastAsia="ru-RU"/>
        </w:rPr>
      </w:pPr>
    </w:p>
    <w:p w14:paraId="12463397" w14:textId="77777777" w:rsidR="006B3C9E" w:rsidRPr="00111107" w:rsidRDefault="006B3C9E" w:rsidP="00807A54">
      <w:pPr>
        <w:ind w:firstLine="567"/>
        <w:jc w:val="both"/>
        <w:rPr>
          <w:b/>
          <w:sz w:val="22"/>
          <w:szCs w:val="22"/>
          <w:lang w:eastAsia="ru-RU"/>
        </w:rPr>
      </w:pPr>
    </w:p>
    <w:p w14:paraId="70B8CBB3" w14:textId="77777777" w:rsidR="006B3C9E" w:rsidRPr="00111107" w:rsidRDefault="006B3C9E" w:rsidP="00807A54">
      <w:pPr>
        <w:ind w:firstLine="567"/>
        <w:jc w:val="both"/>
        <w:rPr>
          <w:b/>
          <w:sz w:val="22"/>
          <w:szCs w:val="22"/>
          <w:lang w:eastAsia="ru-RU"/>
        </w:rPr>
      </w:pPr>
    </w:p>
    <w:p w14:paraId="6A5A084F" w14:textId="2A35E5AC" w:rsidR="00D12A50" w:rsidRPr="00111107" w:rsidRDefault="000C5F6E" w:rsidP="00807A54">
      <w:pPr>
        <w:ind w:firstLine="567"/>
        <w:jc w:val="both"/>
        <w:rPr>
          <w:rFonts w:eastAsia="Courier New"/>
          <w:color w:val="000000"/>
          <w:lang w:eastAsia="ru-RU"/>
        </w:rPr>
      </w:pPr>
      <w:r w:rsidRPr="00111107">
        <w:rPr>
          <w:b/>
          <w:sz w:val="22"/>
          <w:szCs w:val="22"/>
          <w:lang w:eastAsia="ru-RU"/>
        </w:rPr>
        <w:t>Общество с ограниченной ответственностью СЗ «Сочи-Парк пять плюс»</w:t>
      </w:r>
      <w:r w:rsidR="00D12A50" w:rsidRPr="00111107">
        <w:rPr>
          <w:b/>
          <w:sz w:val="22"/>
          <w:szCs w:val="22"/>
          <w:lang w:eastAsia="ru-RU"/>
        </w:rPr>
        <w:t>,</w:t>
      </w:r>
      <w:r w:rsidR="00D12A50" w:rsidRPr="00111107">
        <w:rPr>
          <w:rFonts w:ascii="Courier New" w:hAnsi="Courier New" w:cs="Courier New"/>
          <w:b/>
          <w:bCs/>
          <w:sz w:val="22"/>
          <w:szCs w:val="22"/>
          <w:lang w:eastAsia="ru-RU"/>
        </w:rPr>
        <w:t xml:space="preserve"> </w:t>
      </w:r>
      <w:r w:rsidR="00D12A50" w:rsidRPr="00111107">
        <w:rPr>
          <w:sz w:val="22"/>
          <w:szCs w:val="22"/>
          <w:lang w:eastAsia="ru-RU"/>
        </w:rPr>
        <w:t xml:space="preserve">именуемое в дальнейшем </w:t>
      </w:r>
      <w:r w:rsidR="00D12A50" w:rsidRPr="00111107">
        <w:rPr>
          <w:b/>
          <w:sz w:val="22"/>
          <w:szCs w:val="22"/>
          <w:lang w:eastAsia="ru-RU"/>
        </w:rPr>
        <w:t>«Заказчик»,</w:t>
      </w:r>
      <w:r w:rsidR="00D12A50" w:rsidRPr="00111107">
        <w:rPr>
          <w:sz w:val="22"/>
          <w:szCs w:val="22"/>
          <w:lang w:eastAsia="ru-RU"/>
        </w:rPr>
        <w:t xml:space="preserve"> в лице </w:t>
      </w:r>
      <w:r w:rsidRPr="00111107">
        <w:rPr>
          <w:sz w:val="22"/>
          <w:szCs w:val="22"/>
          <w:lang w:eastAsia="ru-RU"/>
        </w:rPr>
        <w:t xml:space="preserve">Генерального менеджера административного отдела дирекции по управлению гостиничным комплексом </w:t>
      </w:r>
      <w:proofErr w:type="spellStart"/>
      <w:r w:rsidRPr="00111107">
        <w:rPr>
          <w:sz w:val="22"/>
          <w:szCs w:val="22"/>
          <w:lang w:eastAsia="ru-RU"/>
        </w:rPr>
        <w:t>Мантера</w:t>
      </w:r>
      <w:proofErr w:type="spellEnd"/>
      <w:r w:rsidRPr="00111107">
        <w:rPr>
          <w:sz w:val="22"/>
          <w:szCs w:val="22"/>
          <w:lang w:eastAsia="ru-RU"/>
        </w:rPr>
        <w:t xml:space="preserve"> </w:t>
      </w:r>
      <w:proofErr w:type="spellStart"/>
      <w:r w:rsidRPr="00111107">
        <w:rPr>
          <w:sz w:val="22"/>
          <w:szCs w:val="22"/>
          <w:lang w:eastAsia="ru-RU"/>
        </w:rPr>
        <w:t>Суприм</w:t>
      </w:r>
      <w:proofErr w:type="spellEnd"/>
      <w:r w:rsidRPr="00111107">
        <w:rPr>
          <w:sz w:val="22"/>
          <w:szCs w:val="22"/>
          <w:lang w:eastAsia="ru-RU"/>
        </w:rPr>
        <w:t xml:space="preserve"> </w:t>
      </w:r>
      <w:proofErr w:type="spellStart"/>
      <w:r w:rsidRPr="00111107">
        <w:rPr>
          <w:sz w:val="22"/>
          <w:szCs w:val="22"/>
          <w:lang w:eastAsia="ru-RU"/>
        </w:rPr>
        <w:t>Сисайд</w:t>
      </w:r>
      <w:proofErr w:type="spellEnd"/>
      <w:r w:rsidR="00D12A50" w:rsidRPr="00111107">
        <w:rPr>
          <w:sz w:val="22"/>
          <w:szCs w:val="22"/>
          <w:lang w:eastAsia="ru-RU"/>
        </w:rPr>
        <w:t xml:space="preserve"> </w:t>
      </w:r>
      <w:proofErr w:type="spellStart"/>
      <w:r w:rsidRPr="00111107">
        <w:rPr>
          <w:sz w:val="22"/>
          <w:szCs w:val="22"/>
          <w:lang w:eastAsia="ru-RU"/>
        </w:rPr>
        <w:t>Капраловой</w:t>
      </w:r>
      <w:proofErr w:type="spellEnd"/>
      <w:r w:rsidR="00E06B32" w:rsidRPr="00111107">
        <w:rPr>
          <w:sz w:val="22"/>
          <w:szCs w:val="22"/>
          <w:lang w:eastAsia="ru-RU"/>
        </w:rPr>
        <w:t xml:space="preserve"> </w:t>
      </w:r>
      <w:r w:rsidRPr="00111107">
        <w:rPr>
          <w:sz w:val="22"/>
          <w:szCs w:val="22"/>
          <w:lang w:eastAsia="ru-RU"/>
        </w:rPr>
        <w:t>Юлии Алексеевны, действующей на основании доверенности № 130 от 19.03.2024 г.</w:t>
      </w:r>
      <w:r w:rsidR="00D12A50" w:rsidRPr="00111107">
        <w:rPr>
          <w:sz w:val="22"/>
          <w:szCs w:val="22"/>
          <w:lang w:eastAsia="ru-RU"/>
        </w:rPr>
        <w:t xml:space="preserve"> с одной стороны, и</w:t>
      </w:r>
      <w:r w:rsidR="00154EF2" w:rsidRPr="00111107">
        <w:rPr>
          <w:b/>
          <w:sz w:val="22"/>
          <w:szCs w:val="22"/>
          <w:lang w:eastAsia="ru-RU"/>
        </w:rPr>
        <w:t>__________________________________</w:t>
      </w:r>
      <w:r w:rsidR="00D12A50" w:rsidRPr="00111107">
        <w:rPr>
          <w:sz w:val="22"/>
          <w:szCs w:val="22"/>
          <w:lang w:eastAsia="ru-RU"/>
        </w:rPr>
        <w:t>, именуемое в дальнейшем «</w:t>
      </w:r>
      <w:r w:rsidRPr="00111107">
        <w:rPr>
          <w:b/>
          <w:sz w:val="22"/>
          <w:szCs w:val="22"/>
          <w:lang w:eastAsia="ru-RU"/>
        </w:rPr>
        <w:t>Исполнитель</w:t>
      </w:r>
      <w:r w:rsidR="00D12A50" w:rsidRPr="00111107">
        <w:rPr>
          <w:b/>
          <w:sz w:val="22"/>
          <w:szCs w:val="22"/>
          <w:lang w:eastAsia="ru-RU"/>
        </w:rPr>
        <w:t>»</w:t>
      </w:r>
      <w:r w:rsidR="00D12A50" w:rsidRPr="00111107">
        <w:rPr>
          <w:sz w:val="22"/>
          <w:szCs w:val="22"/>
          <w:lang w:eastAsia="ru-RU"/>
        </w:rPr>
        <w:t>, в лице</w:t>
      </w:r>
      <w:r w:rsidR="00154EF2" w:rsidRPr="00111107">
        <w:rPr>
          <w:sz w:val="22"/>
          <w:szCs w:val="22"/>
          <w:lang w:eastAsia="ru-RU"/>
        </w:rPr>
        <w:t>______________________________</w:t>
      </w:r>
      <w:r w:rsidR="00E06B32" w:rsidRPr="00111107">
        <w:rPr>
          <w:sz w:val="22"/>
          <w:szCs w:val="22"/>
          <w:lang w:eastAsia="ru-RU"/>
        </w:rPr>
        <w:t>.</w:t>
      </w:r>
      <w:r w:rsidR="00D12A50" w:rsidRPr="00111107">
        <w:rPr>
          <w:sz w:val="22"/>
          <w:szCs w:val="22"/>
          <w:lang w:eastAsia="ru-RU"/>
        </w:rPr>
        <w:t xml:space="preserve">, </w:t>
      </w:r>
      <w:r w:rsidR="00E06B32" w:rsidRPr="00111107">
        <w:rPr>
          <w:sz w:val="22"/>
          <w:szCs w:val="22"/>
          <w:lang w:eastAsia="ru-RU"/>
        </w:rPr>
        <w:t>действующего на основании</w:t>
      </w:r>
      <w:r w:rsidR="00154EF2" w:rsidRPr="00111107">
        <w:rPr>
          <w:sz w:val="22"/>
          <w:szCs w:val="22"/>
          <w:lang w:eastAsia="ru-RU"/>
        </w:rPr>
        <w:t>___________________________________</w:t>
      </w:r>
      <w:r w:rsidR="00E06B32" w:rsidRPr="00111107">
        <w:rPr>
          <w:sz w:val="22"/>
          <w:szCs w:val="22"/>
          <w:lang w:eastAsia="ru-RU"/>
        </w:rPr>
        <w:t>.</w:t>
      </w:r>
      <w:r w:rsidR="00D12A50" w:rsidRPr="00111107">
        <w:rPr>
          <w:sz w:val="22"/>
          <w:szCs w:val="22"/>
          <w:lang w:eastAsia="ru-RU"/>
        </w:rPr>
        <w:t>, с другой стороны, при совместном упоминании именуемые «Стороны», заключили настоящий Договор о нижеследующем:</w:t>
      </w:r>
    </w:p>
    <w:p w14:paraId="1AFDBC82" w14:textId="77777777" w:rsidR="00851D86" w:rsidRPr="00111107" w:rsidRDefault="00851D86" w:rsidP="009A37A3">
      <w:pPr>
        <w:tabs>
          <w:tab w:val="left" w:pos="9073"/>
        </w:tabs>
        <w:jc w:val="center"/>
        <w:rPr>
          <w:i/>
        </w:rPr>
      </w:pPr>
    </w:p>
    <w:p w14:paraId="133579BB" w14:textId="77777777" w:rsidR="004E2799" w:rsidRPr="00111107" w:rsidRDefault="004E2799" w:rsidP="009A37A3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1</w:t>
      </w:r>
    </w:p>
    <w:p w14:paraId="058BBEBF" w14:textId="77777777" w:rsidR="004E2799" w:rsidRPr="00111107" w:rsidRDefault="004E2799" w:rsidP="009A37A3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Предмет договора</w:t>
      </w:r>
    </w:p>
    <w:p w14:paraId="5D21679F" w14:textId="77777777" w:rsidR="00851D86" w:rsidRPr="00111107" w:rsidRDefault="00851D86" w:rsidP="009A37A3">
      <w:pPr>
        <w:tabs>
          <w:tab w:val="left" w:pos="9073"/>
        </w:tabs>
        <w:jc w:val="center"/>
        <w:rPr>
          <w:sz w:val="22"/>
          <w:szCs w:val="22"/>
        </w:rPr>
      </w:pPr>
    </w:p>
    <w:p w14:paraId="65912E7A" w14:textId="53F83565" w:rsidR="004E2799" w:rsidRPr="00111107" w:rsidRDefault="004E2799" w:rsidP="000B38B5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1.1. Исполнитель</w:t>
      </w:r>
      <w:r w:rsidR="00BD07DE" w:rsidRPr="00111107">
        <w:rPr>
          <w:sz w:val="22"/>
          <w:szCs w:val="22"/>
        </w:rPr>
        <w:t xml:space="preserve"> в качестве специализированной организации, имеющей Лицензию МЧС</w:t>
      </w:r>
      <w:r w:rsidR="00154EF2" w:rsidRPr="00111107">
        <w:rPr>
          <w:sz w:val="22"/>
          <w:szCs w:val="22"/>
        </w:rPr>
        <w:t>_________________________</w:t>
      </w:r>
      <w:r w:rsidR="00BD07DE" w:rsidRPr="00111107">
        <w:rPr>
          <w:sz w:val="22"/>
          <w:szCs w:val="22"/>
        </w:rPr>
        <w:t>,</w:t>
      </w:r>
      <w:r w:rsidRPr="00111107">
        <w:rPr>
          <w:sz w:val="22"/>
          <w:szCs w:val="22"/>
        </w:rPr>
        <w:t xml:space="preserve"> обязуется </w:t>
      </w:r>
      <w:r w:rsidR="000C5F6E" w:rsidRPr="00111107">
        <w:rPr>
          <w:sz w:val="22"/>
          <w:szCs w:val="22"/>
        </w:rPr>
        <w:t>оказать услуги / выполнить работы</w:t>
      </w:r>
      <w:r w:rsidRPr="00111107">
        <w:rPr>
          <w:sz w:val="22"/>
          <w:szCs w:val="22"/>
        </w:rPr>
        <w:t xml:space="preserve"> по </w:t>
      </w:r>
      <w:r w:rsidR="000B38B5" w:rsidRPr="00111107">
        <w:rPr>
          <w:sz w:val="22"/>
          <w:szCs w:val="22"/>
        </w:rPr>
        <w:t>эксплуатации, техническому обслуживанию и текущему ремонту системы автоматической пожарной сигнализации, системы оповещения и управления эвакуацией, внутреннего противопожарного водопровода и пожарных гидрантов, первичных средств пожаротушения, системы автоматического газового пожаротушения, системы автоматического водяного (</w:t>
      </w:r>
      <w:proofErr w:type="spellStart"/>
      <w:r w:rsidR="000B38B5" w:rsidRPr="00111107">
        <w:rPr>
          <w:sz w:val="22"/>
          <w:szCs w:val="22"/>
        </w:rPr>
        <w:t>спринклерного</w:t>
      </w:r>
      <w:proofErr w:type="spellEnd"/>
      <w:r w:rsidR="000B38B5" w:rsidRPr="00111107">
        <w:rPr>
          <w:sz w:val="22"/>
          <w:szCs w:val="22"/>
        </w:rPr>
        <w:t xml:space="preserve">) пожаротушения, системы </w:t>
      </w:r>
      <w:proofErr w:type="spellStart"/>
      <w:r w:rsidR="000B38B5" w:rsidRPr="00111107">
        <w:rPr>
          <w:sz w:val="22"/>
          <w:szCs w:val="22"/>
        </w:rPr>
        <w:t>дымоудаления</w:t>
      </w:r>
      <w:proofErr w:type="spellEnd"/>
      <w:r w:rsidR="000B38B5" w:rsidRPr="00111107">
        <w:rPr>
          <w:sz w:val="22"/>
          <w:szCs w:val="22"/>
        </w:rPr>
        <w:t xml:space="preserve"> и противодымной вентиляции </w:t>
      </w:r>
      <w:r w:rsidR="00BD07DE" w:rsidRPr="00111107">
        <w:rPr>
          <w:sz w:val="22"/>
          <w:szCs w:val="22"/>
        </w:rPr>
        <w:t>совместно именуемых «Системы»,</w:t>
      </w:r>
      <w:r w:rsidR="001A78A4" w:rsidRPr="00111107">
        <w:rPr>
          <w:sz w:val="22"/>
          <w:szCs w:val="22"/>
        </w:rPr>
        <w:t xml:space="preserve"> </w:t>
      </w:r>
      <w:r w:rsidR="00D12A50" w:rsidRPr="00111107">
        <w:rPr>
          <w:sz w:val="22"/>
          <w:szCs w:val="22"/>
        </w:rPr>
        <w:t xml:space="preserve">на объекте </w:t>
      </w:r>
      <w:r w:rsidR="00BD07DE" w:rsidRPr="00111107">
        <w:rPr>
          <w:sz w:val="22"/>
          <w:szCs w:val="22"/>
        </w:rPr>
        <w:t>Заказчика</w:t>
      </w:r>
      <w:r w:rsidR="000C5F6E" w:rsidRPr="00111107">
        <w:rPr>
          <w:sz w:val="22"/>
          <w:szCs w:val="22"/>
        </w:rPr>
        <w:t xml:space="preserve">, по адресу Краснодарский край, </w:t>
      </w:r>
      <w:r w:rsidR="00036F87" w:rsidRPr="00111107">
        <w:rPr>
          <w:sz w:val="22"/>
          <w:szCs w:val="22"/>
        </w:rPr>
        <w:t>Краснодарский край, Федеральная территория «Сириус», пгт. Сириус, пр-т Олимпийский, на земельном участке с кадастровым номером 23:49:0000000:13062</w:t>
      </w:r>
      <w:r w:rsidR="000C5F6E" w:rsidRPr="00111107">
        <w:rPr>
          <w:sz w:val="22"/>
          <w:szCs w:val="22"/>
        </w:rPr>
        <w:t xml:space="preserve"> </w:t>
      </w:r>
      <w:r w:rsidR="00D12A50" w:rsidRPr="00111107">
        <w:rPr>
          <w:sz w:val="22"/>
          <w:szCs w:val="22"/>
        </w:rPr>
        <w:t>(далее – Объект)</w:t>
      </w:r>
      <w:r w:rsidR="000B38B5" w:rsidRPr="00111107">
        <w:rPr>
          <w:sz w:val="22"/>
          <w:szCs w:val="22"/>
        </w:rPr>
        <w:t xml:space="preserve"> в соответствии с техническим заданием Приложение №1</w:t>
      </w:r>
      <w:r w:rsidR="00D12A50" w:rsidRPr="00111107">
        <w:rPr>
          <w:sz w:val="22"/>
          <w:szCs w:val="22"/>
        </w:rPr>
        <w:t>.</w:t>
      </w:r>
    </w:p>
    <w:p w14:paraId="0DB0F7DB" w14:textId="78298F98" w:rsidR="00BD07DE" w:rsidRPr="00111107" w:rsidRDefault="00BD07DE" w:rsidP="00427077">
      <w:pPr>
        <w:tabs>
          <w:tab w:val="left" w:pos="567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1.2. Состав Систем приведен в Приложении №</w:t>
      </w:r>
      <w:r w:rsidR="000B38B5" w:rsidRPr="00111107">
        <w:rPr>
          <w:sz w:val="22"/>
          <w:szCs w:val="22"/>
        </w:rPr>
        <w:t>2</w:t>
      </w:r>
      <w:r w:rsidRPr="00111107">
        <w:rPr>
          <w:sz w:val="22"/>
          <w:szCs w:val="22"/>
        </w:rPr>
        <w:t xml:space="preserve"> к настоящему Договору.</w:t>
      </w:r>
    </w:p>
    <w:p w14:paraId="592157DC" w14:textId="50BE54CB" w:rsidR="004E2799" w:rsidRPr="00111107" w:rsidRDefault="004E2799" w:rsidP="00427077">
      <w:pPr>
        <w:tabs>
          <w:tab w:val="left" w:pos="567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</w:t>
      </w:r>
      <w:proofErr w:type="gramStart"/>
      <w:r w:rsidR="00BD07DE" w:rsidRPr="00111107">
        <w:rPr>
          <w:sz w:val="22"/>
          <w:szCs w:val="22"/>
        </w:rPr>
        <w:t>3</w:t>
      </w:r>
      <w:r w:rsidRPr="00111107">
        <w:rPr>
          <w:sz w:val="22"/>
          <w:szCs w:val="22"/>
        </w:rPr>
        <w:t>.</w:t>
      </w:r>
      <w:r w:rsidR="006B68F3" w:rsidRPr="00111107">
        <w:rPr>
          <w:sz w:val="22"/>
          <w:szCs w:val="22"/>
        </w:rPr>
        <w:t>О</w:t>
      </w:r>
      <w:r w:rsidRPr="00111107">
        <w:rPr>
          <w:sz w:val="22"/>
          <w:szCs w:val="22"/>
        </w:rPr>
        <w:t>бъем</w:t>
      </w:r>
      <w:proofErr w:type="gramEnd"/>
      <w:r w:rsidRPr="00111107">
        <w:rPr>
          <w:sz w:val="22"/>
          <w:szCs w:val="22"/>
        </w:rPr>
        <w:t xml:space="preserve"> </w:t>
      </w:r>
      <w:r w:rsidR="000C5F6E" w:rsidRPr="00111107">
        <w:rPr>
          <w:sz w:val="22"/>
          <w:szCs w:val="22"/>
        </w:rPr>
        <w:t>услуг</w:t>
      </w:r>
      <w:r w:rsidRPr="00111107">
        <w:rPr>
          <w:sz w:val="22"/>
          <w:szCs w:val="22"/>
        </w:rPr>
        <w:t xml:space="preserve"> по сервисному обслуживанию </w:t>
      </w:r>
      <w:r w:rsidR="006B68F3" w:rsidRPr="00111107">
        <w:rPr>
          <w:sz w:val="22"/>
          <w:szCs w:val="22"/>
        </w:rPr>
        <w:t>указан в техническом задании.</w:t>
      </w:r>
    </w:p>
    <w:p w14:paraId="3F9FB068" w14:textId="57536011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</w:t>
      </w:r>
      <w:r w:rsidR="00BD07DE" w:rsidRPr="00111107">
        <w:rPr>
          <w:sz w:val="22"/>
          <w:szCs w:val="22"/>
        </w:rPr>
        <w:t>4</w:t>
      </w:r>
      <w:r w:rsidRPr="00111107">
        <w:rPr>
          <w:sz w:val="22"/>
          <w:szCs w:val="22"/>
        </w:rPr>
        <w:t xml:space="preserve">. </w:t>
      </w:r>
      <w:r w:rsidR="00234EA1" w:rsidRPr="00111107">
        <w:rPr>
          <w:sz w:val="22"/>
          <w:szCs w:val="22"/>
        </w:rPr>
        <w:t>Заказчик оплачивает Исполнителю надлежащим образом оказанные Услуги в порядке и на условиях, предусмотренных настоящим Договором, и создает необходимые условия для выполнения Исполнителем принятых на себя обязательств, предусмотренных настоящим Договором</w:t>
      </w:r>
      <w:r w:rsidRPr="00111107">
        <w:rPr>
          <w:sz w:val="22"/>
          <w:szCs w:val="22"/>
        </w:rPr>
        <w:t>.</w:t>
      </w:r>
    </w:p>
    <w:p w14:paraId="3518AB68" w14:textId="50436DDA" w:rsidR="00036F87" w:rsidRPr="00111107" w:rsidRDefault="00036F87" w:rsidP="00036F87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1.5.</w:t>
      </w:r>
      <w:r w:rsidRPr="00111107">
        <w:rPr>
          <w:sz w:val="24"/>
          <w:szCs w:val="24"/>
          <w:lang w:eastAsia="zh-CN"/>
        </w:rPr>
        <w:t xml:space="preserve"> </w:t>
      </w:r>
      <w:r w:rsidRPr="00111107">
        <w:rPr>
          <w:sz w:val="22"/>
          <w:szCs w:val="22"/>
        </w:rPr>
        <w:t xml:space="preserve">Услуги оказывается в целях обеспечения функционирования объекта "Гостиница" в рамках реализации проекта: Гостиничный комплекс категории 5 звезд с апартаментами, расположенный по адресу: </w:t>
      </w:r>
      <w:bookmarkStart w:id="1" w:name="_Hlk166054191"/>
      <w:r w:rsidRPr="00111107">
        <w:rPr>
          <w:sz w:val="22"/>
          <w:szCs w:val="22"/>
        </w:rPr>
        <w:t>Краснодарский край, Федеральная территория «Сириус», пгт. Сириус, пр-т Олимпийский, на земельном участке с кадастровым номером 23:49:0000000:13062</w:t>
      </w:r>
      <w:bookmarkEnd w:id="1"/>
      <w:r w:rsidRPr="00111107">
        <w:rPr>
          <w:sz w:val="22"/>
          <w:szCs w:val="22"/>
        </w:rPr>
        <w:t xml:space="preserve">. </w:t>
      </w:r>
    </w:p>
    <w:p w14:paraId="45DA3244" w14:textId="452A4FB4" w:rsidR="00157E70" w:rsidRPr="00111107" w:rsidRDefault="00157E70" w:rsidP="00036F87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1.6.техническое обслуживание проводится с целью  поддержания работоспособного состояния установок</w:t>
      </w:r>
      <w:r w:rsidR="006B68F3" w:rsidRPr="00111107">
        <w:rPr>
          <w:sz w:val="22"/>
          <w:szCs w:val="22"/>
        </w:rPr>
        <w:t>:</w:t>
      </w:r>
      <w:r w:rsidRPr="00111107">
        <w:rPr>
          <w:sz w:val="22"/>
          <w:szCs w:val="22"/>
        </w:rPr>
        <w:t xml:space="preserve"> </w:t>
      </w:r>
      <w:r w:rsidR="006B68F3" w:rsidRPr="00111107">
        <w:rPr>
          <w:sz w:val="22"/>
          <w:szCs w:val="22"/>
        </w:rPr>
        <w:t>системы автоматической пожарной сигнализации, системы оповещения и управления эвакуацией, внутреннего противопожарного водопровода и пожарных гидрантов, первичных средств пожаротушения, системы автоматического газового пожаротушения, системы автоматического водяного (</w:t>
      </w:r>
      <w:proofErr w:type="spellStart"/>
      <w:r w:rsidR="006B68F3" w:rsidRPr="00111107">
        <w:rPr>
          <w:sz w:val="22"/>
          <w:szCs w:val="22"/>
        </w:rPr>
        <w:t>спринклерного</w:t>
      </w:r>
      <w:proofErr w:type="spellEnd"/>
      <w:r w:rsidR="006B68F3" w:rsidRPr="00111107">
        <w:rPr>
          <w:sz w:val="22"/>
          <w:szCs w:val="22"/>
        </w:rPr>
        <w:t xml:space="preserve">) пожаротушения, системы </w:t>
      </w:r>
      <w:proofErr w:type="spellStart"/>
      <w:r w:rsidR="006B68F3" w:rsidRPr="00111107">
        <w:rPr>
          <w:sz w:val="22"/>
          <w:szCs w:val="22"/>
        </w:rPr>
        <w:t>дымоудаления</w:t>
      </w:r>
      <w:proofErr w:type="spellEnd"/>
      <w:r w:rsidR="006B68F3" w:rsidRPr="00111107">
        <w:rPr>
          <w:sz w:val="22"/>
          <w:szCs w:val="22"/>
        </w:rPr>
        <w:t xml:space="preserve"> и противодымной вентиляции проводится </w:t>
      </w:r>
      <w:r w:rsidRPr="00111107">
        <w:rPr>
          <w:sz w:val="22"/>
          <w:szCs w:val="22"/>
        </w:rPr>
        <w:t xml:space="preserve">в процессе эксплуатации путем периодического проведения работ по </w:t>
      </w:r>
      <w:r w:rsidR="000B38B5" w:rsidRPr="00111107">
        <w:rPr>
          <w:sz w:val="22"/>
          <w:szCs w:val="22"/>
        </w:rPr>
        <w:t>профилактике, контролю</w:t>
      </w:r>
      <w:r w:rsidRPr="00111107">
        <w:rPr>
          <w:sz w:val="22"/>
          <w:szCs w:val="22"/>
        </w:rPr>
        <w:t xml:space="preserve"> технического состояния и устранения характерных неисправностей,</w:t>
      </w:r>
      <w:r w:rsidR="002B7939" w:rsidRPr="00111107">
        <w:rPr>
          <w:sz w:val="22"/>
          <w:szCs w:val="22"/>
        </w:rPr>
        <w:t xml:space="preserve"> </w:t>
      </w:r>
      <w:r w:rsidRPr="00111107">
        <w:rPr>
          <w:sz w:val="22"/>
          <w:szCs w:val="22"/>
        </w:rPr>
        <w:t xml:space="preserve">определенных </w:t>
      </w:r>
      <w:r w:rsidR="002B7939" w:rsidRPr="00111107">
        <w:rPr>
          <w:sz w:val="22"/>
          <w:szCs w:val="22"/>
        </w:rPr>
        <w:t>эксплуатационной</w:t>
      </w:r>
      <w:r w:rsidRPr="00111107">
        <w:rPr>
          <w:sz w:val="22"/>
          <w:szCs w:val="22"/>
        </w:rPr>
        <w:t xml:space="preserve">  документацией  и типовыми технологическими процессами ТО и СО, текущему и </w:t>
      </w:r>
      <w:r w:rsidR="002B7939" w:rsidRPr="00111107">
        <w:rPr>
          <w:sz w:val="22"/>
          <w:szCs w:val="22"/>
        </w:rPr>
        <w:t>капитальному</w:t>
      </w:r>
      <w:r w:rsidRPr="00111107">
        <w:rPr>
          <w:sz w:val="22"/>
          <w:szCs w:val="22"/>
        </w:rPr>
        <w:t xml:space="preserve"> </w:t>
      </w:r>
      <w:r w:rsidR="002B7939" w:rsidRPr="00111107">
        <w:rPr>
          <w:sz w:val="22"/>
          <w:szCs w:val="22"/>
        </w:rPr>
        <w:t>ремонту</w:t>
      </w:r>
      <w:r w:rsidRPr="00111107">
        <w:rPr>
          <w:sz w:val="22"/>
          <w:szCs w:val="22"/>
        </w:rPr>
        <w:t xml:space="preserve"> систем.</w:t>
      </w:r>
    </w:p>
    <w:p w14:paraId="740D0722" w14:textId="68D6A8DD" w:rsidR="00157E70" w:rsidRPr="00111107" w:rsidRDefault="00157E70" w:rsidP="00036F87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</w:t>
      </w:r>
      <w:r w:rsidR="000B38B5" w:rsidRPr="00111107">
        <w:rPr>
          <w:sz w:val="22"/>
          <w:szCs w:val="22"/>
        </w:rPr>
        <w:t>7. Техническое</w:t>
      </w:r>
      <w:r w:rsidRPr="00111107">
        <w:rPr>
          <w:sz w:val="22"/>
          <w:szCs w:val="22"/>
        </w:rPr>
        <w:t xml:space="preserve"> освидетельствование проводится после 5-ти </w:t>
      </w:r>
      <w:r w:rsidR="000B38B5" w:rsidRPr="00111107">
        <w:rPr>
          <w:sz w:val="22"/>
          <w:szCs w:val="22"/>
        </w:rPr>
        <w:t>лет с</w:t>
      </w:r>
      <w:r w:rsidRPr="00111107">
        <w:rPr>
          <w:sz w:val="22"/>
          <w:szCs w:val="22"/>
        </w:rPr>
        <w:t xml:space="preserve"> момента сдачи установок систем в </w:t>
      </w:r>
      <w:proofErr w:type="gramStart"/>
      <w:r w:rsidRPr="00111107">
        <w:rPr>
          <w:sz w:val="22"/>
          <w:szCs w:val="22"/>
        </w:rPr>
        <w:t>эксплуатацию  на</w:t>
      </w:r>
      <w:proofErr w:type="gramEnd"/>
      <w:r w:rsidRPr="00111107">
        <w:rPr>
          <w:sz w:val="22"/>
          <w:szCs w:val="22"/>
        </w:rPr>
        <w:t xml:space="preserve"> предмет технической возможности </w:t>
      </w:r>
      <w:r w:rsidR="006E50E4" w:rsidRPr="00111107">
        <w:rPr>
          <w:sz w:val="22"/>
          <w:szCs w:val="22"/>
        </w:rPr>
        <w:t xml:space="preserve"> и экономической целесообразности дальнейшего  их использования по назначению.</w:t>
      </w:r>
    </w:p>
    <w:p w14:paraId="58129595" w14:textId="3D40D366" w:rsidR="006E50E4" w:rsidRPr="00111107" w:rsidRDefault="006E50E4" w:rsidP="00036F87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1.8. Работоспособность установок</w:t>
      </w:r>
      <w:r w:rsidR="001004A9" w:rsidRPr="00111107">
        <w:rPr>
          <w:sz w:val="22"/>
          <w:szCs w:val="22"/>
        </w:rPr>
        <w:t xml:space="preserve"> систем после проведения </w:t>
      </w:r>
      <w:r w:rsidR="009D3D73" w:rsidRPr="00111107">
        <w:rPr>
          <w:sz w:val="22"/>
          <w:szCs w:val="22"/>
        </w:rPr>
        <w:t>СО проверяется</w:t>
      </w:r>
      <w:r w:rsidR="001004A9" w:rsidRPr="00111107">
        <w:rPr>
          <w:sz w:val="22"/>
          <w:szCs w:val="22"/>
        </w:rPr>
        <w:t xml:space="preserve"> Заказчиком, после чего стороны заполняют «Журнал</w:t>
      </w:r>
      <w:r w:rsidR="006B68F3" w:rsidRPr="00111107">
        <w:rPr>
          <w:sz w:val="22"/>
          <w:szCs w:val="22"/>
        </w:rPr>
        <w:t xml:space="preserve"> эксплуатации систем противопожарной защиты</w:t>
      </w:r>
      <w:r w:rsidR="001004A9" w:rsidRPr="00111107">
        <w:rPr>
          <w:sz w:val="22"/>
          <w:szCs w:val="22"/>
        </w:rPr>
        <w:t>» и заверяют своими подписями</w:t>
      </w:r>
    </w:p>
    <w:p w14:paraId="0E747C7E" w14:textId="77777777" w:rsidR="00036F87" w:rsidRPr="00111107" w:rsidRDefault="00036F87" w:rsidP="00036F87">
      <w:pPr>
        <w:tabs>
          <w:tab w:val="left" w:pos="9073"/>
        </w:tabs>
        <w:jc w:val="both"/>
        <w:rPr>
          <w:sz w:val="22"/>
          <w:szCs w:val="22"/>
        </w:rPr>
      </w:pPr>
    </w:p>
    <w:p w14:paraId="6C3F567A" w14:textId="7536C17E" w:rsidR="00851D86" w:rsidRPr="00111107" w:rsidRDefault="00851D86" w:rsidP="00154EF2">
      <w:pPr>
        <w:tabs>
          <w:tab w:val="left" w:pos="9073"/>
        </w:tabs>
        <w:rPr>
          <w:sz w:val="22"/>
          <w:szCs w:val="22"/>
        </w:rPr>
      </w:pPr>
    </w:p>
    <w:p w14:paraId="54E57836" w14:textId="77777777" w:rsidR="004E2799" w:rsidRPr="00111107" w:rsidRDefault="004E2799" w:rsidP="00786390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2</w:t>
      </w:r>
    </w:p>
    <w:p w14:paraId="02418D0F" w14:textId="77777777" w:rsidR="004E2799" w:rsidRPr="00111107" w:rsidRDefault="004E2799" w:rsidP="00786390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Цена договора</w:t>
      </w:r>
    </w:p>
    <w:p w14:paraId="27CD18F8" w14:textId="77777777" w:rsidR="00851D86" w:rsidRPr="00111107" w:rsidRDefault="00851D86" w:rsidP="009A37A3">
      <w:pPr>
        <w:tabs>
          <w:tab w:val="left" w:pos="9073"/>
        </w:tabs>
        <w:jc w:val="center"/>
        <w:rPr>
          <w:sz w:val="22"/>
          <w:szCs w:val="22"/>
        </w:rPr>
      </w:pPr>
    </w:p>
    <w:p w14:paraId="44FCCBFA" w14:textId="61926D63" w:rsidR="008B360E" w:rsidRPr="00111107" w:rsidRDefault="004E2799" w:rsidP="008B360E">
      <w:pPr>
        <w:pStyle w:val="21"/>
        <w:rPr>
          <w:b/>
          <w:sz w:val="22"/>
          <w:szCs w:val="22"/>
        </w:rPr>
      </w:pPr>
      <w:r w:rsidRPr="00111107">
        <w:rPr>
          <w:sz w:val="22"/>
          <w:szCs w:val="22"/>
        </w:rPr>
        <w:t xml:space="preserve">2.1. </w:t>
      </w:r>
      <w:r w:rsidR="008B360E" w:rsidRPr="00111107">
        <w:rPr>
          <w:sz w:val="22"/>
          <w:szCs w:val="22"/>
        </w:rPr>
        <w:t>С</w:t>
      </w:r>
      <w:r w:rsidRPr="00111107">
        <w:rPr>
          <w:sz w:val="22"/>
          <w:szCs w:val="22"/>
        </w:rPr>
        <w:t>тоимость обслуживания в рамках данного Договора составляет</w:t>
      </w:r>
      <w:r w:rsidR="00154EF2" w:rsidRPr="00111107">
        <w:rPr>
          <w:b/>
          <w:sz w:val="22"/>
          <w:szCs w:val="22"/>
        </w:rPr>
        <w:t>______________________________________</w:t>
      </w:r>
      <w:r w:rsidR="008B360E" w:rsidRPr="00111107">
        <w:rPr>
          <w:b/>
          <w:sz w:val="22"/>
          <w:szCs w:val="22"/>
        </w:rPr>
        <w:t xml:space="preserve">, ежемесячно. В </w:t>
      </w:r>
      <w:r w:rsidR="00154EF2" w:rsidRPr="00111107">
        <w:rPr>
          <w:b/>
          <w:sz w:val="22"/>
          <w:szCs w:val="22"/>
        </w:rPr>
        <w:t>случае,</w:t>
      </w:r>
      <w:r w:rsidR="008B360E" w:rsidRPr="00111107">
        <w:rPr>
          <w:b/>
          <w:sz w:val="22"/>
          <w:szCs w:val="22"/>
        </w:rPr>
        <w:t xml:space="preserve"> если услуги оказываются не полный месяц, стоимость рассчитывается пропорционально дням оказанных услуг.</w:t>
      </w:r>
    </w:p>
    <w:p w14:paraId="1D5EF5D4" w14:textId="41DFE263" w:rsidR="002B7939" w:rsidRPr="00111107" w:rsidRDefault="004E2799" w:rsidP="008B360E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lastRenderedPageBreak/>
        <w:t>2.2.</w:t>
      </w:r>
      <w:r w:rsidR="002B7939" w:rsidRPr="00111107">
        <w:rPr>
          <w:sz w:val="22"/>
          <w:szCs w:val="22"/>
        </w:rPr>
        <w:t xml:space="preserve"> Перечень оборудования систем пожаротушения исполнителем определятся самостоятельно. Изменение количества основного оборудования на ±5% не влечёт за собой изменения цены договора.</w:t>
      </w:r>
    </w:p>
    <w:p w14:paraId="78DE743A" w14:textId="2D44039E" w:rsidR="004E2799" w:rsidRPr="00111107" w:rsidRDefault="004E2799" w:rsidP="002B7939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2.3. </w:t>
      </w:r>
      <w:r w:rsidR="001C3661" w:rsidRPr="00111107">
        <w:rPr>
          <w:sz w:val="22"/>
          <w:szCs w:val="22"/>
        </w:rPr>
        <w:t>Согласованная Сторонами</w:t>
      </w:r>
      <w:r w:rsidRPr="00111107">
        <w:rPr>
          <w:sz w:val="22"/>
          <w:szCs w:val="22"/>
        </w:rPr>
        <w:t xml:space="preserve"> стоимость Договора при неизменном объеме услуг остается неизменной </w:t>
      </w:r>
      <w:r w:rsidR="00234EA1" w:rsidRPr="00111107">
        <w:rPr>
          <w:sz w:val="22"/>
          <w:szCs w:val="22"/>
        </w:rPr>
        <w:t>до</w:t>
      </w:r>
      <w:r w:rsidR="001C3661" w:rsidRPr="00111107">
        <w:rPr>
          <w:sz w:val="22"/>
          <w:szCs w:val="22"/>
        </w:rPr>
        <w:t xml:space="preserve"> </w:t>
      </w:r>
      <w:r w:rsidR="00234EA1" w:rsidRPr="00111107">
        <w:rPr>
          <w:sz w:val="22"/>
          <w:szCs w:val="22"/>
        </w:rPr>
        <w:t>окончания</w:t>
      </w:r>
      <w:r w:rsidR="001C3661" w:rsidRPr="00111107">
        <w:rPr>
          <w:sz w:val="22"/>
          <w:szCs w:val="22"/>
        </w:rPr>
        <w:t xml:space="preserve"> </w:t>
      </w:r>
      <w:r w:rsidR="006B68F3" w:rsidRPr="00111107">
        <w:rPr>
          <w:sz w:val="22"/>
          <w:szCs w:val="22"/>
        </w:rPr>
        <w:t>всего срока действия договора</w:t>
      </w:r>
      <w:r w:rsidR="001D5C6F" w:rsidRPr="00111107">
        <w:rPr>
          <w:sz w:val="22"/>
          <w:szCs w:val="22"/>
        </w:rPr>
        <w:t xml:space="preserve"> г.</w:t>
      </w:r>
      <w:r w:rsidR="001C3661" w:rsidRPr="00111107">
        <w:rPr>
          <w:sz w:val="22"/>
          <w:szCs w:val="22"/>
        </w:rPr>
        <w:t>, и может быть изменена в случае автоматического продления Договора</w:t>
      </w:r>
      <w:r w:rsidR="00786390" w:rsidRPr="00111107">
        <w:rPr>
          <w:sz w:val="22"/>
          <w:szCs w:val="22"/>
        </w:rPr>
        <w:t>, при условии, что такое изменение согласовано и письменно закреплено обеими Сторонами, путем составления Дополнительного соглашения. О планируемом повышении стоимости услуг с указанием размера повышения Исполнитель должен уведомить Заказчика в письменном виде не менее чем за 30 дней</w:t>
      </w:r>
      <w:r w:rsidRPr="00111107">
        <w:rPr>
          <w:sz w:val="22"/>
          <w:szCs w:val="22"/>
        </w:rPr>
        <w:t>.</w:t>
      </w:r>
    </w:p>
    <w:p w14:paraId="091DC158" w14:textId="77777777" w:rsidR="00786390" w:rsidRPr="00111107" w:rsidRDefault="00786390" w:rsidP="00786390">
      <w:pPr>
        <w:jc w:val="both"/>
        <w:rPr>
          <w:sz w:val="22"/>
          <w:szCs w:val="22"/>
        </w:rPr>
      </w:pPr>
      <w:r w:rsidRPr="00111107">
        <w:rPr>
          <w:sz w:val="22"/>
          <w:szCs w:val="22"/>
        </w:rPr>
        <w:t>2.4. Стоимость аварийных выездов, связанных с отказами систем, аварийными ситуация</w:t>
      </w:r>
      <w:r w:rsidR="001D5C6F" w:rsidRPr="00111107">
        <w:rPr>
          <w:sz w:val="22"/>
          <w:szCs w:val="22"/>
        </w:rPr>
        <w:t>ми входит в стоимость Договора.</w:t>
      </w:r>
    </w:p>
    <w:p w14:paraId="558F1293" w14:textId="77777777" w:rsidR="00786390" w:rsidRPr="00111107" w:rsidRDefault="00786390" w:rsidP="00786390">
      <w:pPr>
        <w:jc w:val="both"/>
        <w:rPr>
          <w:sz w:val="22"/>
          <w:szCs w:val="22"/>
        </w:rPr>
      </w:pPr>
      <w:r w:rsidRPr="00111107">
        <w:rPr>
          <w:sz w:val="22"/>
          <w:szCs w:val="22"/>
        </w:rPr>
        <w:t>2.5. Стоимость дополнительных выездов, связанных с модернизацией, перепрограммированием, монтажом систем и других возможных работ, не включена в Договор и является предметом дополнительных переговоров Сторон.</w:t>
      </w:r>
    </w:p>
    <w:p w14:paraId="640E29EC" w14:textId="4FB01573" w:rsidR="001D5C6F" w:rsidRPr="00111107" w:rsidRDefault="001D5C6F" w:rsidP="009D3D73">
      <w:pPr>
        <w:tabs>
          <w:tab w:val="left" w:pos="9073"/>
        </w:tabs>
        <w:rPr>
          <w:sz w:val="22"/>
          <w:szCs w:val="22"/>
        </w:rPr>
      </w:pPr>
    </w:p>
    <w:p w14:paraId="0E6B1EF9" w14:textId="77777777" w:rsidR="001D5C6F" w:rsidRPr="00111107" w:rsidRDefault="001D5C6F" w:rsidP="009A37A3">
      <w:pPr>
        <w:tabs>
          <w:tab w:val="left" w:pos="9073"/>
        </w:tabs>
        <w:jc w:val="center"/>
        <w:rPr>
          <w:sz w:val="22"/>
          <w:szCs w:val="22"/>
        </w:rPr>
      </w:pPr>
    </w:p>
    <w:p w14:paraId="3E9000F0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3</w:t>
      </w:r>
    </w:p>
    <w:p w14:paraId="3580BFCB" w14:textId="77777777" w:rsidR="004E2799" w:rsidRPr="00111107" w:rsidRDefault="004E2799" w:rsidP="009A37A3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Условия платежа</w:t>
      </w:r>
    </w:p>
    <w:p w14:paraId="274AA8F6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7640B384" w14:textId="6B252AC9" w:rsidR="004E2799" w:rsidRPr="00111107" w:rsidRDefault="004E2799" w:rsidP="00393C4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3.1.</w:t>
      </w:r>
      <w:r w:rsidRPr="00111107">
        <w:rPr>
          <w:color w:val="000000"/>
          <w:sz w:val="22"/>
          <w:szCs w:val="22"/>
        </w:rPr>
        <w:t xml:space="preserve"> </w:t>
      </w:r>
      <w:r w:rsidRPr="00111107">
        <w:rPr>
          <w:sz w:val="22"/>
          <w:szCs w:val="22"/>
        </w:rPr>
        <w:t xml:space="preserve">Платеж в размере 100% месячной стоимости обслуживания в сумме </w:t>
      </w:r>
      <w:bookmarkStart w:id="2" w:name="_Hlk166066433"/>
      <w:r w:rsidR="00154EF2" w:rsidRPr="00111107">
        <w:rPr>
          <w:b/>
          <w:sz w:val="22"/>
          <w:szCs w:val="22"/>
        </w:rPr>
        <w:t>_____________________________________________</w:t>
      </w:r>
      <w:r w:rsidR="00786390" w:rsidRPr="00111107">
        <w:rPr>
          <w:sz w:val="22"/>
          <w:szCs w:val="22"/>
        </w:rPr>
        <w:t>,</w:t>
      </w:r>
      <w:r w:rsidR="008B0E02" w:rsidRPr="00111107">
        <w:rPr>
          <w:sz w:val="22"/>
          <w:szCs w:val="22"/>
        </w:rPr>
        <w:t xml:space="preserve"> </w:t>
      </w:r>
      <w:bookmarkEnd w:id="2"/>
      <w:r w:rsidRPr="00111107">
        <w:rPr>
          <w:sz w:val="22"/>
          <w:szCs w:val="22"/>
        </w:rPr>
        <w:t xml:space="preserve">осуществляется Заказчиком в течение 5 (пяти) банковских дней после подписания Заказчиком Акта сдачи-приемки </w:t>
      </w:r>
      <w:r w:rsidR="00786390" w:rsidRPr="00111107">
        <w:rPr>
          <w:sz w:val="22"/>
          <w:szCs w:val="22"/>
        </w:rPr>
        <w:t xml:space="preserve">оказанных услуг/выполненных работ </w:t>
      </w:r>
      <w:r w:rsidRPr="00111107">
        <w:rPr>
          <w:sz w:val="22"/>
          <w:szCs w:val="22"/>
        </w:rPr>
        <w:t>и получения счета от Исполнителя.</w:t>
      </w:r>
    </w:p>
    <w:p w14:paraId="2B33BA1A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3.</w:t>
      </w:r>
      <w:r w:rsidR="001D5C6F" w:rsidRPr="00111107">
        <w:rPr>
          <w:sz w:val="22"/>
          <w:szCs w:val="22"/>
        </w:rPr>
        <w:t>2</w:t>
      </w:r>
      <w:r w:rsidRPr="00111107">
        <w:rPr>
          <w:sz w:val="22"/>
          <w:szCs w:val="22"/>
        </w:rPr>
        <w:t>. Платеж</w:t>
      </w:r>
      <w:r w:rsidR="001C3661" w:rsidRPr="00111107">
        <w:rPr>
          <w:sz w:val="22"/>
          <w:szCs w:val="22"/>
        </w:rPr>
        <w:t xml:space="preserve">и Исполнителю осуществляются </w:t>
      </w:r>
      <w:r w:rsidR="008B586E" w:rsidRPr="00111107">
        <w:rPr>
          <w:sz w:val="22"/>
          <w:szCs w:val="22"/>
        </w:rPr>
        <w:t xml:space="preserve">безналичными переводами </w:t>
      </w:r>
      <w:r w:rsidR="001C3661" w:rsidRPr="00111107">
        <w:rPr>
          <w:sz w:val="22"/>
          <w:szCs w:val="22"/>
        </w:rPr>
        <w:t>по банковским реквизитам, указанным в статье 11.</w:t>
      </w:r>
      <w:r w:rsidRPr="00111107">
        <w:rPr>
          <w:sz w:val="22"/>
          <w:szCs w:val="22"/>
        </w:rPr>
        <w:t xml:space="preserve"> </w:t>
      </w:r>
    </w:p>
    <w:p w14:paraId="7A7747B1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3.</w:t>
      </w:r>
      <w:r w:rsidR="001D5C6F" w:rsidRPr="00111107">
        <w:rPr>
          <w:sz w:val="22"/>
          <w:szCs w:val="22"/>
        </w:rPr>
        <w:t>3</w:t>
      </w:r>
      <w:r w:rsidRPr="00111107">
        <w:rPr>
          <w:sz w:val="22"/>
          <w:szCs w:val="22"/>
        </w:rPr>
        <w:t xml:space="preserve">. Датой платежа считается дата </w:t>
      </w:r>
      <w:r w:rsidR="00B62EF8" w:rsidRPr="00111107">
        <w:rPr>
          <w:sz w:val="22"/>
          <w:szCs w:val="22"/>
        </w:rPr>
        <w:t>списания денежных средств с корреспондентского счета банка Заказчика</w:t>
      </w:r>
      <w:r w:rsidRPr="00111107">
        <w:rPr>
          <w:sz w:val="22"/>
          <w:szCs w:val="22"/>
        </w:rPr>
        <w:t>.</w:t>
      </w:r>
    </w:p>
    <w:p w14:paraId="4D063FBF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i/>
          <w:sz w:val="22"/>
          <w:szCs w:val="22"/>
        </w:rPr>
      </w:pPr>
    </w:p>
    <w:p w14:paraId="03C85257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4</w:t>
      </w:r>
    </w:p>
    <w:p w14:paraId="370B7FD0" w14:textId="77777777" w:rsidR="004E2799" w:rsidRPr="00111107" w:rsidRDefault="001D5C6F" w:rsidP="009A37A3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Сроки</w:t>
      </w:r>
    </w:p>
    <w:p w14:paraId="4F332ED8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7998FDF7" w14:textId="0C9FC343" w:rsidR="001D5C6F" w:rsidRPr="00111107" w:rsidRDefault="001D5C6F" w:rsidP="001D5C6F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 xml:space="preserve">4.1. Дата начала оказания услуг – </w:t>
      </w:r>
      <w:r w:rsidR="00350F0C">
        <w:rPr>
          <w:color w:val="000000" w:themeColor="text1"/>
          <w:sz w:val="24"/>
          <w:szCs w:val="24"/>
        </w:rPr>
        <w:t xml:space="preserve">С момента заключения </w:t>
      </w:r>
      <w:bookmarkStart w:id="3" w:name="_GoBack"/>
      <w:bookmarkEnd w:id="3"/>
      <w:r w:rsidR="00350F0C">
        <w:rPr>
          <w:color w:val="000000" w:themeColor="text1"/>
          <w:sz w:val="24"/>
          <w:szCs w:val="24"/>
        </w:rPr>
        <w:t>договора,</w:t>
      </w:r>
      <w:r w:rsidR="00350F0C">
        <w:rPr>
          <w:color w:val="000000" w:themeColor="text1"/>
          <w:sz w:val="24"/>
          <w:szCs w:val="24"/>
        </w:rPr>
        <w:t xml:space="preserve"> но не позднее 20 Августа 2024 г. сроком на 12 месяцев</w:t>
      </w:r>
    </w:p>
    <w:p w14:paraId="7D53E357" w14:textId="28931114" w:rsidR="001D5C6F" w:rsidRPr="00111107" w:rsidRDefault="001D5C6F" w:rsidP="001D5C6F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 xml:space="preserve">4.2. Дата окончания оказания услуг </w:t>
      </w:r>
      <w:r w:rsidR="00075E13" w:rsidRPr="00111107">
        <w:rPr>
          <w:sz w:val="22"/>
          <w:szCs w:val="22"/>
        </w:rPr>
        <w:t>– один календарный год с даты заключения договора</w:t>
      </w:r>
      <w:r w:rsidRPr="00111107">
        <w:rPr>
          <w:sz w:val="22"/>
          <w:szCs w:val="22"/>
        </w:rPr>
        <w:t>.</w:t>
      </w:r>
    </w:p>
    <w:p w14:paraId="16456F21" w14:textId="77777777" w:rsidR="001D5C6F" w:rsidRPr="00111107" w:rsidRDefault="001D5C6F" w:rsidP="001D5C6F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4.3. Все работы по настоящему Договору будут осуществляться в сроки, указанные в Приложении №3 к настоящему Договору.</w:t>
      </w:r>
    </w:p>
    <w:p w14:paraId="00C4F579" w14:textId="77777777" w:rsidR="004E2799" w:rsidRPr="00111107" w:rsidRDefault="004E2799" w:rsidP="001D5C6F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4.</w:t>
      </w:r>
      <w:r w:rsidR="001D5C6F" w:rsidRPr="00111107">
        <w:rPr>
          <w:sz w:val="22"/>
          <w:szCs w:val="22"/>
        </w:rPr>
        <w:t>4</w:t>
      </w:r>
      <w:r w:rsidRPr="00111107">
        <w:rPr>
          <w:sz w:val="22"/>
          <w:szCs w:val="22"/>
        </w:rPr>
        <w:t xml:space="preserve">. В случае если задержка выполнения работ произошла по вине Заказчика или в результате форс-мажорных обстоятельств, дата выполнения работ откладывается на срок, определенный Исполнителем, или согласованный обеими </w:t>
      </w:r>
      <w:r w:rsidR="00B62EF8" w:rsidRPr="00111107">
        <w:rPr>
          <w:sz w:val="22"/>
          <w:szCs w:val="22"/>
        </w:rPr>
        <w:t>С</w:t>
      </w:r>
      <w:r w:rsidR="001D5C6F" w:rsidRPr="00111107">
        <w:rPr>
          <w:sz w:val="22"/>
          <w:szCs w:val="22"/>
        </w:rPr>
        <w:t>торонами.</w:t>
      </w:r>
    </w:p>
    <w:p w14:paraId="1F09C414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4.</w:t>
      </w:r>
      <w:r w:rsidR="001D5C6F" w:rsidRPr="00111107">
        <w:rPr>
          <w:sz w:val="22"/>
          <w:szCs w:val="22"/>
        </w:rPr>
        <w:t>5</w:t>
      </w:r>
      <w:r w:rsidRPr="00111107">
        <w:rPr>
          <w:sz w:val="22"/>
          <w:szCs w:val="22"/>
        </w:rPr>
        <w:t xml:space="preserve">. Настоящий Договор вступает в силу с момента его подписания и действует </w:t>
      </w:r>
      <w:r w:rsidR="001D5C6F" w:rsidRPr="00111107">
        <w:rPr>
          <w:sz w:val="22"/>
          <w:szCs w:val="22"/>
        </w:rPr>
        <w:t>до даты окончания услуг, а в плане взаиморасчетов до</w:t>
      </w:r>
      <w:r w:rsidR="001D5C6F" w:rsidRPr="00111107">
        <w:t xml:space="preserve"> </w:t>
      </w:r>
      <w:r w:rsidR="001D5C6F" w:rsidRPr="00111107">
        <w:rPr>
          <w:sz w:val="22"/>
          <w:szCs w:val="22"/>
        </w:rPr>
        <w:t>полного выполнения Сторонами всех принятых на себя обязательств</w:t>
      </w:r>
      <w:r w:rsidRPr="00111107">
        <w:rPr>
          <w:sz w:val="22"/>
          <w:szCs w:val="22"/>
        </w:rPr>
        <w:t>.</w:t>
      </w:r>
    </w:p>
    <w:p w14:paraId="54B3F1AE" w14:textId="77777777" w:rsidR="00E74C77" w:rsidRPr="00111107" w:rsidRDefault="00E74C77" w:rsidP="00E74C77">
      <w:pPr>
        <w:jc w:val="both"/>
        <w:rPr>
          <w:sz w:val="22"/>
          <w:szCs w:val="22"/>
        </w:rPr>
      </w:pPr>
      <w:r w:rsidRPr="00111107">
        <w:rPr>
          <w:sz w:val="22"/>
          <w:szCs w:val="22"/>
        </w:rPr>
        <w:t>4.</w:t>
      </w:r>
      <w:r w:rsidR="001D5C6F" w:rsidRPr="00111107">
        <w:rPr>
          <w:sz w:val="22"/>
          <w:szCs w:val="22"/>
        </w:rPr>
        <w:t>6</w:t>
      </w:r>
      <w:r w:rsidRPr="00111107">
        <w:rPr>
          <w:sz w:val="22"/>
          <w:szCs w:val="22"/>
        </w:rPr>
        <w:t xml:space="preserve">. В случае досрочного расторжения договора инициатор обязан письменно уведомить другую Сторону о своих намерениях не позднее, чем за </w:t>
      </w:r>
      <w:r w:rsidR="00D12A50" w:rsidRPr="00111107">
        <w:rPr>
          <w:sz w:val="22"/>
          <w:szCs w:val="22"/>
        </w:rPr>
        <w:t xml:space="preserve">1 (один) </w:t>
      </w:r>
      <w:r w:rsidRPr="00111107">
        <w:rPr>
          <w:sz w:val="22"/>
          <w:szCs w:val="22"/>
        </w:rPr>
        <w:t>месяц до планируемой даты расторжения Договора.</w:t>
      </w:r>
    </w:p>
    <w:p w14:paraId="164B9151" w14:textId="77777777" w:rsidR="00E74C77" w:rsidRPr="00111107" w:rsidRDefault="00E74C77" w:rsidP="00E74C77">
      <w:pPr>
        <w:jc w:val="both"/>
        <w:rPr>
          <w:sz w:val="22"/>
          <w:szCs w:val="22"/>
        </w:rPr>
      </w:pPr>
      <w:r w:rsidRPr="00111107">
        <w:rPr>
          <w:sz w:val="22"/>
          <w:szCs w:val="22"/>
        </w:rPr>
        <w:t>4.</w:t>
      </w:r>
      <w:r w:rsidR="001D5C6F" w:rsidRPr="00111107">
        <w:rPr>
          <w:sz w:val="22"/>
          <w:szCs w:val="22"/>
        </w:rPr>
        <w:t>7</w:t>
      </w:r>
      <w:r w:rsidRPr="00111107">
        <w:rPr>
          <w:sz w:val="22"/>
          <w:szCs w:val="22"/>
        </w:rPr>
        <w:t>. В случае, если ни одна из Сторон не направит другой Стороне письменное уведомление о расторжении данного Договора, данный Договор считается действительным и автоматически продлевается еще на 1 (один) год.</w:t>
      </w:r>
    </w:p>
    <w:p w14:paraId="6C129E33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i/>
          <w:sz w:val="22"/>
          <w:szCs w:val="22"/>
        </w:rPr>
      </w:pPr>
    </w:p>
    <w:p w14:paraId="214BF933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5</w:t>
      </w:r>
    </w:p>
    <w:p w14:paraId="7AA3D7F0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Обязательства Сторон</w:t>
      </w:r>
    </w:p>
    <w:p w14:paraId="7AA01E26" w14:textId="77777777" w:rsidR="00344D79" w:rsidRPr="00111107" w:rsidRDefault="00344D79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6BB1A3B2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5.1. </w:t>
      </w:r>
      <w:r w:rsidRPr="00111107">
        <w:rPr>
          <w:b/>
          <w:sz w:val="22"/>
          <w:szCs w:val="22"/>
        </w:rPr>
        <w:t>Исполнитель обязан:</w:t>
      </w:r>
      <w:r w:rsidRPr="00111107">
        <w:rPr>
          <w:sz w:val="22"/>
          <w:szCs w:val="22"/>
        </w:rPr>
        <w:t xml:space="preserve"> </w:t>
      </w:r>
    </w:p>
    <w:p w14:paraId="18E1C24D" w14:textId="00D82E62" w:rsidR="004E2799" w:rsidRPr="00111107" w:rsidRDefault="004E2799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5.1.1. </w:t>
      </w:r>
      <w:r w:rsidR="00327BBE" w:rsidRPr="00111107">
        <w:rPr>
          <w:sz w:val="22"/>
          <w:szCs w:val="22"/>
          <w:lang w:val="ru-RU"/>
        </w:rPr>
        <w:tab/>
      </w:r>
      <w:r w:rsidR="00B62EF8" w:rsidRPr="00111107">
        <w:rPr>
          <w:sz w:val="22"/>
          <w:szCs w:val="22"/>
          <w:lang w:val="ru-RU"/>
        </w:rPr>
        <w:t xml:space="preserve">Выполнять техническое обслуживание Систем, в соответствии с требованиями обязательных нормативных документов, необходимых для </w:t>
      </w:r>
      <w:r w:rsidR="001D5C6F" w:rsidRPr="00111107">
        <w:rPr>
          <w:sz w:val="22"/>
          <w:szCs w:val="22"/>
          <w:lang w:val="ru-RU"/>
        </w:rPr>
        <w:t>оказания таких услуг</w:t>
      </w:r>
      <w:r w:rsidR="00B62EF8" w:rsidRPr="00111107">
        <w:rPr>
          <w:sz w:val="22"/>
          <w:szCs w:val="22"/>
          <w:lang w:val="ru-RU"/>
        </w:rPr>
        <w:t>, в соответствии с регламентом обслуживания</w:t>
      </w:r>
      <w:r w:rsidR="000B38B5" w:rsidRPr="00111107">
        <w:rPr>
          <w:sz w:val="22"/>
          <w:szCs w:val="22"/>
          <w:lang w:val="ru-RU"/>
        </w:rPr>
        <w:t>.</w:t>
      </w:r>
    </w:p>
    <w:p w14:paraId="27E7C756" w14:textId="77777777" w:rsidR="00B62EF8" w:rsidRPr="00111107" w:rsidRDefault="00B62EF8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5.1.2. </w:t>
      </w:r>
      <w:r w:rsidR="00327BBE" w:rsidRPr="00111107">
        <w:rPr>
          <w:sz w:val="22"/>
          <w:szCs w:val="22"/>
          <w:lang w:val="ru-RU"/>
        </w:rPr>
        <w:tab/>
      </w:r>
      <w:r w:rsidRPr="00111107">
        <w:rPr>
          <w:sz w:val="22"/>
          <w:szCs w:val="22"/>
          <w:lang w:val="ru-RU"/>
        </w:rPr>
        <w:t>Диагностировать неисправности и сбои, обнаруженные в работе отдельных частей Систем, во время выполнения плановых профилактических мероприятий.</w:t>
      </w:r>
    </w:p>
    <w:p w14:paraId="01D6ED09" w14:textId="77777777" w:rsidR="00B62EF8" w:rsidRPr="00111107" w:rsidRDefault="004E2799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lastRenderedPageBreak/>
        <w:t>5.1.</w:t>
      </w:r>
      <w:r w:rsidR="00B62EF8" w:rsidRPr="00111107">
        <w:rPr>
          <w:sz w:val="22"/>
          <w:szCs w:val="22"/>
          <w:lang w:val="ru-RU"/>
        </w:rPr>
        <w:t>3</w:t>
      </w:r>
      <w:r w:rsidRPr="00111107">
        <w:rPr>
          <w:sz w:val="22"/>
          <w:szCs w:val="22"/>
          <w:lang w:val="ru-RU"/>
        </w:rPr>
        <w:t xml:space="preserve">. </w:t>
      </w:r>
      <w:r w:rsidR="00327BBE" w:rsidRPr="00111107">
        <w:rPr>
          <w:sz w:val="22"/>
          <w:szCs w:val="22"/>
          <w:lang w:val="ru-RU"/>
        </w:rPr>
        <w:tab/>
      </w:r>
      <w:r w:rsidR="00B62EF8" w:rsidRPr="00111107">
        <w:rPr>
          <w:sz w:val="22"/>
          <w:szCs w:val="22"/>
          <w:lang w:val="ru-RU"/>
        </w:rPr>
        <w:t>Своевременно уведомлять Заказчика о любых обнаруженных неисправностях оборудования</w:t>
      </w:r>
      <w:r w:rsidR="001D5C6F" w:rsidRPr="00111107">
        <w:rPr>
          <w:sz w:val="22"/>
          <w:szCs w:val="22"/>
          <w:lang w:val="ru-RU"/>
        </w:rPr>
        <w:t xml:space="preserve"> и/или материалов</w:t>
      </w:r>
      <w:r w:rsidR="00B62EF8" w:rsidRPr="00111107">
        <w:rPr>
          <w:sz w:val="22"/>
          <w:szCs w:val="22"/>
          <w:lang w:val="ru-RU"/>
        </w:rPr>
        <w:t xml:space="preserve"> Систем, котор</w:t>
      </w:r>
      <w:r w:rsidR="001D5C6F" w:rsidRPr="00111107">
        <w:rPr>
          <w:sz w:val="22"/>
          <w:szCs w:val="22"/>
          <w:lang w:val="ru-RU"/>
        </w:rPr>
        <w:t>ы</w:t>
      </w:r>
      <w:r w:rsidR="00B62EF8" w:rsidRPr="00111107">
        <w:rPr>
          <w:sz w:val="22"/>
          <w:szCs w:val="22"/>
          <w:lang w:val="ru-RU"/>
        </w:rPr>
        <w:t>е требу</w:t>
      </w:r>
      <w:r w:rsidR="001D5C6F" w:rsidRPr="00111107">
        <w:rPr>
          <w:sz w:val="22"/>
          <w:szCs w:val="22"/>
          <w:lang w:val="ru-RU"/>
        </w:rPr>
        <w:t>ю</w:t>
      </w:r>
      <w:r w:rsidR="00B62EF8" w:rsidRPr="00111107">
        <w:rPr>
          <w:sz w:val="22"/>
          <w:szCs w:val="22"/>
          <w:lang w:val="ru-RU"/>
        </w:rPr>
        <w:t xml:space="preserve">т ремонта или замены для обеспечения бесперебойной работы Систем. </w:t>
      </w:r>
    </w:p>
    <w:p w14:paraId="2D502DFD" w14:textId="4D1F3315" w:rsidR="004E2799" w:rsidRPr="00111107" w:rsidRDefault="00B62EF8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5.1.4. </w:t>
      </w:r>
      <w:r w:rsidR="00327BBE" w:rsidRPr="00111107">
        <w:rPr>
          <w:sz w:val="22"/>
          <w:szCs w:val="22"/>
          <w:lang w:val="ru-RU"/>
        </w:rPr>
        <w:tab/>
      </w:r>
      <w:r w:rsidRPr="00111107">
        <w:rPr>
          <w:sz w:val="22"/>
          <w:szCs w:val="22"/>
          <w:lang w:val="ru-RU"/>
        </w:rPr>
        <w:t>Обеспечить на объекте Заказчика выполнение требований по технике безопасности и правил по охране труда, пожарной безопасности, санитарных норм</w:t>
      </w:r>
      <w:r w:rsidR="00FA79D3" w:rsidRPr="00111107">
        <w:rPr>
          <w:sz w:val="22"/>
          <w:szCs w:val="22"/>
          <w:lang w:val="ru-RU"/>
        </w:rPr>
        <w:t>,</w:t>
      </w:r>
      <w:r w:rsidRPr="00111107">
        <w:rPr>
          <w:sz w:val="22"/>
          <w:szCs w:val="22"/>
          <w:lang w:val="ru-RU"/>
        </w:rPr>
        <w:t xml:space="preserve"> </w:t>
      </w:r>
      <w:r w:rsidR="00FA79D3" w:rsidRPr="00111107">
        <w:rPr>
          <w:sz w:val="22"/>
          <w:szCs w:val="22"/>
          <w:lang w:val="ru-RU"/>
        </w:rPr>
        <w:t xml:space="preserve">соблюдать </w:t>
      </w:r>
      <w:proofErr w:type="spellStart"/>
      <w:r w:rsidR="00FA79D3" w:rsidRPr="00111107">
        <w:rPr>
          <w:sz w:val="22"/>
          <w:szCs w:val="22"/>
          <w:lang w:val="ru-RU"/>
        </w:rPr>
        <w:t>внутреобъектовый</w:t>
      </w:r>
      <w:proofErr w:type="spellEnd"/>
      <w:r w:rsidR="00FA79D3" w:rsidRPr="00111107">
        <w:rPr>
          <w:sz w:val="22"/>
          <w:szCs w:val="22"/>
          <w:lang w:val="ru-RU"/>
        </w:rPr>
        <w:t xml:space="preserve"> режим, действующий у Заказчика</w:t>
      </w:r>
      <w:r w:rsidRPr="00111107">
        <w:rPr>
          <w:sz w:val="22"/>
          <w:szCs w:val="22"/>
          <w:lang w:val="ru-RU"/>
        </w:rPr>
        <w:t xml:space="preserve">, </w:t>
      </w:r>
      <w:r w:rsidR="00FA79D3" w:rsidRPr="00111107">
        <w:rPr>
          <w:sz w:val="22"/>
          <w:szCs w:val="22"/>
          <w:lang w:val="ru-RU"/>
        </w:rPr>
        <w:t xml:space="preserve">проводить СО и ТО персоналом, аттестованным по «ПТЭ и ПТБ  при эксплуатации электроустановок </w:t>
      </w:r>
      <w:r w:rsidR="000B38B5" w:rsidRPr="00111107">
        <w:rPr>
          <w:sz w:val="22"/>
          <w:szCs w:val="22"/>
          <w:lang w:val="ru-RU"/>
        </w:rPr>
        <w:t>потребителей», провести</w:t>
      </w:r>
      <w:r w:rsidRPr="00111107">
        <w:rPr>
          <w:sz w:val="22"/>
          <w:szCs w:val="22"/>
          <w:lang w:val="ru-RU"/>
        </w:rPr>
        <w:t xml:space="preserve"> все необходимые инструктажи для своего персонала в соответствии с требованиями законодательства</w:t>
      </w:r>
      <w:r w:rsidR="004E2799" w:rsidRPr="00111107">
        <w:rPr>
          <w:sz w:val="22"/>
          <w:szCs w:val="22"/>
          <w:lang w:val="ru-RU"/>
        </w:rPr>
        <w:t>.</w:t>
      </w:r>
    </w:p>
    <w:p w14:paraId="780113D5" w14:textId="75FF37F5" w:rsidR="00B62EF8" w:rsidRPr="00111107" w:rsidRDefault="00B62EF8" w:rsidP="00B62EF8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5.1.5. </w:t>
      </w:r>
      <w:r w:rsidR="00327BBE" w:rsidRPr="00111107">
        <w:rPr>
          <w:sz w:val="22"/>
          <w:szCs w:val="22"/>
          <w:lang w:val="ru-RU"/>
        </w:rPr>
        <w:tab/>
        <w:t>Вести журналы эксплуатации систем противопожарной защиты</w:t>
      </w:r>
      <w:r w:rsidR="00FA79D3" w:rsidRPr="00111107">
        <w:rPr>
          <w:sz w:val="22"/>
          <w:szCs w:val="22"/>
          <w:lang w:val="ru-RU"/>
        </w:rPr>
        <w:t xml:space="preserve">, предоставлять по Запросу Заказчика в разумный </w:t>
      </w:r>
      <w:r w:rsidR="000B38B5" w:rsidRPr="00111107">
        <w:rPr>
          <w:sz w:val="22"/>
          <w:szCs w:val="22"/>
          <w:lang w:val="ru-RU"/>
        </w:rPr>
        <w:t>срок финансовую</w:t>
      </w:r>
      <w:r w:rsidR="00FA79D3" w:rsidRPr="00111107">
        <w:rPr>
          <w:sz w:val="22"/>
          <w:szCs w:val="22"/>
          <w:lang w:val="ru-RU"/>
        </w:rPr>
        <w:t xml:space="preserve"> и иную </w:t>
      </w:r>
      <w:r w:rsidR="000B38B5" w:rsidRPr="00111107">
        <w:rPr>
          <w:sz w:val="22"/>
          <w:szCs w:val="22"/>
          <w:lang w:val="ru-RU"/>
        </w:rPr>
        <w:t>документацию,</w:t>
      </w:r>
      <w:r w:rsidR="00FA79D3" w:rsidRPr="00111107">
        <w:rPr>
          <w:sz w:val="22"/>
          <w:szCs w:val="22"/>
          <w:lang w:val="ru-RU"/>
        </w:rPr>
        <w:t xml:space="preserve"> связанную с выполнением работ</w:t>
      </w:r>
    </w:p>
    <w:p w14:paraId="5C62C9D0" w14:textId="77777777" w:rsidR="00327BBE" w:rsidRPr="00111107" w:rsidRDefault="00327BBE" w:rsidP="00B62EF8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5.1.6.</w:t>
      </w:r>
      <w:r w:rsidRPr="00111107">
        <w:rPr>
          <w:sz w:val="22"/>
          <w:szCs w:val="22"/>
          <w:lang w:val="ru-RU"/>
        </w:rPr>
        <w:tab/>
        <w:t>Обеспечить наличие собственных расходных материалов, инструментов и диагностического оборудования, необходимых для оказания услуг, поддерживать такие инструменты в исправном и рабочем состоянии.</w:t>
      </w:r>
    </w:p>
    <w:p w14:paraId="54E51F15" w14:textId="77777777" w:rsidR="004E2799" w:rsidRPr="00111107" w:rsidRDefault="004E2799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</w:t>
      </w:r>
      <w:r w:rsidR="00327BBE" w:rsidRPr="00111107">
        <w:rPr>
          <w:sz w:val="22"/>
          <w:szCs w:val="22"/>
          <w:lang w:val="ru-RU"/>
        </w:rPr>
        <w:t>7</w:t>
      </w:r>
      <w:r w:rsidR="00AE2633" w:rsidRPr="00111107">
        <w:rPr>
          <w:sz w:val="22"/>
          <w:szCs w:val="22"/>
          <w:lang w:val="ru-RU"/>
        </w:rPr>
        <w:t xml:space="preserve">. </w:t>
      </w:r>
      <w:r w:rsidR="00327BBE" w:rsidRPr="00111107">
        <w:rPr>
          <w:sz w:val="22"/>
          <w:szCs w:val="22"/>
          <w:lang w:val="ru-RU"/>
        </w:rPr>
        <w:tab/>
      </w:r>
      <w:r w:rsidRPr="00111107">
        <w:rPr>
          <w:sz w:val="22"/>
          <w:szCs w:val="22"/>
          <w:lang w:val="ru-RU"/>
        </w:rPr>
        <w:t>В случае поступления заявки от Заказчика об аварийном выезде, Исполнителем предусматривается срок реагирования:</w:t>
      </w:r>
    </w:p>
    <w:p w14:paraId="74E63F65" w14:textId="77777777" w:rsidR="004E2799" w:rsidRPr="00111107" w:rsidRDefault="004E2799" w:rsidP="00221003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 xml:space="preserve">- в рабочее время – до </w:t>
      </w:r>
      <w:r w:rsidR="00327BBE" w:rsidRPr="00111107">
        <w:rPr>
          <w:sz w:val="22"/>
          <w:szCs w:val="22"/>
        </w:rPr>
        <w:t>2</w:t>
      </w:r>
      <w:r w:rsidRPr="00111107">
        <w:rPr>
          <w:sz w:val="22"/>
          <w:szCs w:val="22"/>
        </w:rPr>
        <w:t xml:space="preserve"> (</w:t>
      </w:r>
      <w:r w:rsidR="00327BBE" w:rsidRPr="00111107">
        <w:rPr>
          <w:sz w:val="22"/>
          <w:szCs w:val="22"/>
        </w:rPr>
        <w:t>двух</w:t>
      </w:r>
      <w:r w:rsidRPr="00111107">
        <w:rPr>
          <w:sz w:val="22"/>
          <w:szCs w:val="22"/>
        </w:rPr>
        <w:t>) часов с момента получения в установленном порядке заявки от Заказчика.</w:t>
      </w:r>
    </w:p>
    <w:p w14:paraId="401AEC91" w14:textId="3F83DF97" w:rsidR="004E2799" w:rsidRPr="00111107" w:rsidRDefault="004E2799" w:rsidP="0022100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- в</w:t>
      </w:r>
      <w:r w:rsidR="00E378C3" w:rsidRPr="00111107">
        <w:rPr>
          <w:sz w:val="22"/>
          <w:szCs w:val="22"/>
        </w:rPr>
        <w:t xml:space="preserve"> нерабочее время</w:t>
      </w:r>
      <w:r w:rsidR="00327BBE" w:rsidRPr="00111107">
        <w:rPr>
          <w:sz w:val="22"/>
          <w:szCs w:val="22"/>
        </w:rPr>
        <w:t>,</w:t>
      </w:r>
      <w:r w:rsidR="00E378C3" w:rsidRPr="00111107">
        <w:rPr>
          <w:sz w:val="22"/>
          <w:szCs w:val="22"/>
        </w:rPr>
        <w:t xml:space="preserve"> </w:t>
      </w:r>
      <w:r w:rsidR="00327BBE" w:rsidRPr="00111107">
        <w:rPr>
          <w:sz w:val="22"/>
          <w:szCs w:val="22"/>
        </w:rPr>
        <w:t xml:space="preserve">в выходные и праздничные дни до 4-ти часов </w:t>
      </w:r>
      <w:r w:rsidRPr="00111107">
        <w:rPr>
          <w:sz w:val="22"/>
          <w:szCs w:val="22"/>
        </w:rPr>
        <w:t>от момента получения в установленном порядке заявки от Заказчика.</w:t>
      </w:r>
    </w:p>
    <w:p w14:paraId="63F25FA6" w14:textId="77777777" w:rsidR="00327BBE" w:rsidRPr="00111107" w:rsidRDefault="00327BBE" w:rsidP="00327BBE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5.1.8.</w:t>
      </w:r>
      <w:r w:rsidRPr="00111107">
        <w:rPr>
          <w:sz w:val="22"/>
          <w:szCs w:val="22"/>
          <w:lang w:val="ru-RU"/>
        </w:rPr>
        <w:tab/>
        <w:t>Производить текущий ремонт Систем. Оборудование и монтажные материалы, необходимые для ремонта, приобретаются и/или оплачиваются Заказчиком. Сроки ремонта, если он не может быть выполнен сразу после выявления неисправности, согласовываются Сторонами отдельно.</w:t>
      </w:r>
    </w:p>
    <w:p w14:paraId="644C4F80" w14:textId="77777777" w:rsidR="001F22D0" w:rsidRPr="00111107" w:rsidRDefault="004E0302" w:rsidP="001F22D0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</w:t>
      </w:r>
      <w:r w:rsidR="001F22D0" w:rsidRPr="00111107">
        <w:rPr>
          <w:sz w:val="22"/>
          <w:szCs w:val="22"/>
          <w:lang w:val="ru-RU"/>
        </w:rPr>
        <w:t>9</w:t>
      </w:r>
      <w:r w:rsidRPr="00111107">
        <w:rPr>
          <w:sz w:val="22"/>
          <w:szCs w:val="22"/>
          <w:lang w:val="ru-RU"/>
        </w:rPr>
        <w:t xml:space="preserve">. </w:t>
      </w:r>
      <w:r w:rsidR="001F22D0" w:rsidRPr="00111107">
        <w:rPr>
          <w:sz w:val="22"/>
          <w:szCs w:val="22"/>
          <w:lang w:val="ru-RU"/>
        </w:rPr>
        <w:tab/>
        <w:t xml:space="preserve">При оказании услуг в штатном режиме не создавать ситуаций, мешающих нормальному рабочему процессу на объекте Заказчика, не создавать конфликтных ситуаций с работниками Заказчика, и посетителями Объекта. </w:t>
      </w:r>
    </w:p>
    <w:p w14:paraId="5E92C66D" w14:textId="77777777" w:rsidR="004E0302" w:rsidRPr="00111107" w:rsidRDefault="001F22D0" w:rsidP="001F22D0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5.1.10.</w:t>
      </w:r>
      <w:r w:rsidRPr="00111107">
        <w:rPr>
          <w:sz w:val="22"/>
          <w:szCs w:val="22"/>
          <w:lang w:val="ru-RU"/>
        </w:rPr>
        <w:tab/>
        <w:t>Выполнять законные требования представителей Заказчика.</w:t>
      </w:r>
    </w:p>
    <w:p w14:paraId="3FD33723" w14:textId="755A2372" w:rsidR="005C60DA" w:rsidRPr="00111107" w:rsidRDefault="005C60DA" w:rsidP="001F22D0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5.1.11. </w:t>
      </w:r>
      <w:r w:rsidRPr="00111107">
        <w:rPr>
          <w:sz w:val="22"/>
          <w:szCs w:val="22"/>
          <w:lang w:val="ru-RU"/>
        </w:rPr>
        <w:tab/>
        <w:t xml:space="preserve">В течение 10 (десяти) рабочих дней с даты вступления Договора в силу Исполнитель проводит первичное обследование Систем. </w:t>
      </w:r>
      <w:r w:rsidR="000B38B5" w:rsidRPr="00111107">
        <w:rPr>
          <w:sz w:val="22"/>
          <w:szCs w:val="22"/>
          <w:lang w:val="ru-RU"/>
        </w:rPr>
        <w:t>По итогам первичного обследования</w:t>
      </w:r>
      <w:r w:rsidRPr="00111107">
        <w:rPr>
          <w:sz w:val="22"/>
          <w:szCs w:val="22"/>
          <w:lang w:val="ru-RU"/>
        </w:rPr>
        <w:t xml:space="preserve"> Исполнитель не позднее 30 (тридцати) календарных дней предоставляет Заказчику письменный отчет о работоспособности Систем (в произвольной форме) с перечнем выявленных неисправностей и замечаний, и приводит в отчете рекомендации по устранению таких неисправностей и замечаний.</w:t>
      </w:r>
    </w:p>
    <w:p w14:paraId="792CA175" w14:textId="7A4327C6" w:rsidR="00FA79D3" w:rsidRPr="00111107" w:rsidRDefault="00FA79D3" w:rsidP="001F22D0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5.1.12</w:t>
      </w:r>
      <w:r w:rsidR="00065EA0" w:rsidRPr="00111107">
        <w:rPr>
          <w:sz w:val="22"/>
          <w:szCs w:val="22"/>
          <w:lang w:val="ru-RU"/>
        </w:rPr>
        <w:t xml:space="preserve"> Своевременно сдавать </w:t>
      </w:r>
      <w:r w:rsidR="000B38B5" w:rsidRPr="00111107">
        <w:rPr>
          <w:sz w:val="22"/>
          <w:szCs w:val="22"/>
          <w:lang w:val="ru-RU"/>
        </w:rPr>
        <w:t>Заказчику выполненные</w:t>
      </w:r>
      <w:r w:rsidR="00065EA0" w:rsidRPr="00111107">
        <w:rPr>
          <w:sz w:val="22"/>
          <w:szCs w:val="22"/>
          <w:lang w:val="ru-RU"/>
        </w:rPr>
        <w:t xml:space="preserve"> работы</w:t>
      </w:r>
    </w:p>
    <w:p w14:paraId="160901CC" w14:textId="775BC811" w:rsidR="00065EA0" w:rsidRPr="00111107" w:rsidRDefault="00065EA0" w:rsidP="001F22D0">
      <w:pPr>
        <w:pStyle w:val="12"/>
        <w:tabs>
          <w:tab w:val="left" w:pos="600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>5.1.</w:t>
      </w:r>
      <w:r w:rsidR="000B38B5" w:rsidRPr="00111107">
        <w:rPr>
          <w:sz w:val="22"/>
          <w:szCs w:val="22"/>
          <w:lang w:val="ru-RU"/>
        </w:rPr>
        <w:t>13. Предоставлять</w:t>
      </w:r>
      <w:r w:rsidRPr="00111107">
        <w:rPr>
          <w:sz w:val="22"/>
          <w:szCs w:val="22"/>
          <w:lang w:val="ru-RU"/>
        </w:rPr>
        <w:t xml:space="preserve"> акт выполненных </w:t>
      </w:r>
      <w:r w:rsidR="000B38B5" w:rsidRPr="00111107">
        <w:rPr>
          <w:sz w:val="22"/>
          <w:szCs w:val="22"/>
          <w:lang w:val="ru-RU"/>
        </w:rPr>
        <w:t>работ и</w:t>
      </w:r>
      <w:r w:rsidRPr="00111107">
        <w:rPr>
          <w:sz w:val="22"/>
          <w:szCs w:val="22"/>
          <w:lang w:val="ru-RU"/>
        </w:rPr>
        <w:t xml:space="preserve"> счет на оплату.</w:t>
      </w:r>
    </w:p>
    <w:p w14:paraId="24F71701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5.2. </w:t>
      </w:r>
      <w:r w:rsidRPr="00111107">
        <w:rPr>
          <w:b/>
          <w:bCs/>
          <w:sz w:val="22"/>
          <w:szCs w:val="22"/>
        </w:rPr>
        <w:t>Заказчик обязан</w:t>
      </w:r>
      <w:r w:rsidRPr="00111107">
        <w:rPr>
          <w:sz w:val="22"/>
          <w:szCs w:val="22"/>
        </w:rPr>
        <w:t>:</w:t>
      </w:r>
    </w:p>
    <w:p w14:paraId="363A3A4F" w14:textId="77777777" w:rsidR="004E2799" w:rsidRPr="00111107" w:rsidRDefault="004E2799" w:rsidP="00327BBE">
      <w:pPr>
        <w:pStyle w:val="21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 xml:space="preserve">5.2.1. </w:t>
      </w:r>
      <w:r w:rsidR="00327BBE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Обеспечить доступ персонала Исполнителя на объект, к оборудованию и в помещения, необходимые для проведения работ.</w:t>
      </w:r>
    </w:p>
    <w:p w14:paraId="72DBC455" w14:textId="77777777" w:rsidR="004E2799" w:rsidRPr="00111107" w:rsidRDefault="004E2799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5.2.2. </w:t>
      </w:r>
      <w:r w:rsidR="00327BBE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Провести инструктаж по правилам в</w:t>
      </w:r>
      <w:r w:rsidR="001F22D0" w:rsidRPr="00111107">
        <w:rPr>
          <w:sz w:val="22"/>
          <w:szCs w:val="22"/>
        </w:rPr>
        <w:t>нутренней безопасности объекта.</w:t>
      </w:r>
    </w:p>
    <w:p w14:paraId="7407F6B3" w14:textId="77777777" w:rsidR="00E30081" w:rsidRPr="00111107" w:rsidRDefault="001F22D0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5.2.3.</w:t>
      </w:r>
      <w:r w:rsidRPr="00111107">
        <w:rPr>
          <w:sz w:val="22"/>
          <w:szCs w:val="22"/>
        </w:rPr>
        <w:tab/>
        <w:t xml:space="preserve">До начала оказания услуг передать Исполнителю </w:t>
      </w:r>
    </w:p>
    <w:p w14:paraId="70901AC0" w14:textId="77777777" w:rsidR="001F22D0" w:rsidRPr="00111107" w:rsidRDefault="00E30081" w:rsidP="00E30081">
      <w:pPr>
        <w:tabs>
          <w:tab w:val="left" w:pos="567"/>
          <w:tab w:val="left" w:pos="9073"/>
        </w:tabs>
        <w:ind w:firstLine="284"/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- </w:t>
      </w:r>
      <w:r w:rsidRPr="00111107">
        <w:rPr>
          <w:sz w:val="22"/>
          <w:szCs w:val="22"/>
        </w:rPr>
        <w:tab/>
      </w:r>
      <w:r w:rsidR="001F22D0" w:rsidRPr="00111107">
        <w:rPr>
          <w:sz w:val="22"/>
          <w:szCs w:val="22"/>
        </w:rPr>
        <w:t>эксплуатационную</w:t>
      </w:r>
      <w:r w:rsidRPr="00111107">
        <w:rPr>
          <w:sz w:val="22"/>
          <w:szCs w:val="22"/>
        </w:rPr>
        <w:t xml:space="preserve">, в том числе исполнительную, </w:t>
      </w:r>
      <w:r w:rsidR="001F22D0" w:rsidRPr="00111107">
        <w:rPr>
          <w:sz w:val="22"/>
          <w:szCs w:val="22"/>
        </w:rPr>
        <w:t>документацию на Системы</w:t>
      </w:r>
      <w:r w:rsidRPr="00111107">
        <w:rPr>
          <w:sz w:val="22"/>
          <w:szCs w:val="22"/>
        </w:rPr>
        <w:t>;</w:t>
      </w:r>
    </w:p>
    <w:p w14:paraId="635F1CFA" w14:textId="17049CAE" w:rsidR="00E30081" w:rsidRPr="00111107" w:rsidRDefault="00E30081" w:rsidP="00E30081">
      <w:pPr>
        <w:tabs>
          <w:tab w:val="left" w:pos="567"/>
          <w:tab w:val="left" w:pos="9073"/>
        </w:tabs>
        <w:ind w:left="567" w:hanging="283"/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- </w:t>
      </w:r>
      <w:r w:rsidRPr="00111107">
        <w:rPr>
          <w:sz w:val="22"/>
          <w:szCs w:val="22"/>
        </w:rPr>
        <w:tab/>
        <w:t>пароли операторов обслуживаемых систем с функцией администратора, пароли учетных записей «локальный администратор» операционных систем Windows на серверах и рабочих станциях Систем или аналогичных учетных записей, обладающих правами локального администратора на серверах и рабочих станциях;</w:t>
      </w:r>
    </w:p>
    <w:p w14:paraId="52E78BF2" w14:textId="77777777" w:rsidR="004E2799" w:rsidRPr="00111107" w:rsidRDefault="004E2799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</w:t>
      </w:r>
      <w:r w:rsidR="008B586E" w:rsidRPr="00111107">
        <w:rPr>
          <w:sz w:val="22"/>
          <w:szCs w:val="22"/>
        </w:rPr>
        <w:t>4</w:t>
      </w:r>
      <w:r w:rsidRPr="00111107">
        <w:rPr>
          <w:sz w:val="22"/>
          <w:szCs w:val="22"/>
        </w:rPr>
        <w:t xml:space="preserve">. </w:t>
      </w:r>
      <w:r w:rsidR="00327BBE" w:rsidRPr="00111107">
        <w:rPr>
          <w:sz w:val="22"/>
          <w:szCs w:val="22"/>
        </w:rPr>
        <w:tab/>
      </w:r>
      <w:r w:rsidR="00AE2633" w:rsidRPr="00111107">
        <w:rPr>
          <w:sz w:val="22"/>
          <w:szCs w:val="22"/>
        </w:rPr>
        <w:t>С</w:t>
      </w:r>
      <w:r w:rsidRPr="00111107">
        <w:rPr>
          <w:sz w:val="22"/>
          <w:szCs w:val="22"/>
        </w:rPr>
        <w:t xml:space="preserve">воевременно уведомлять Исполнителя о любых обнаруженных им неисправностях </w:t>
      </w:r>
      <w:r w:rsidR="00AE2633" w:rsidRPr="00111107">
        <w:rPr>
          <w:sz w:val="22"/>
          <w:szCs w:val="22"/>
        </w:rPr>
        <w:t>обслуживаемых Систем</w:t>
      </w:r>
      <w:r w:rsidRPr="00111107">
        <w:rPr>
          <w:sz w:val="22"/>
          <w:szCs w:val="22"/>
        </w:rPr>
        <w:t>.</w:t>
      </w:r>
    </w:p>
    <w:p w14:paraId="17F096B0" w14:textId="77777777" w:rsidR="001F22D0" w:rsidRPr="00111107" w:rsidRDefault="001F22D0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</w:t>
      </w:r>
      <w:r w:rsidR="008B586E" w:rsidRPr="00111107">
        <w:rPr>
          <w:sz w:val="22"/>
          <w:szCs w:val="22"/>
        </w:rPr>
        <w:t>5</w:t>
      </w:r>
      <w:r w:rsidRPr="00111107">
        <w:rPr>
          <w:sz w:val="22"/>
          <w:szCs w:val="22"/>
        </w:rPr>
        <w:t xml:space="preserve">. </w:t>
      </w:r>
      <w:r w:rsidRPr="00111107">
        <w:rPr>
          <w:sz w:val="22"/>
          <w:szCs w:val="22"/>
        </w:rPr>
        <w:tab/>
        <w:t>Своевременно уведомлять Исполнителя о любых работах на Объекте, касающихся функционирования обслуживаемых или смежных с обслуживаемыми Систем.</w:t>
      </w:r>
    </w:p>
    <w:p w14:paraId="03D19444" w14:textId="77777777" w:rsidR="001F22D0" w:rsidRPr="00111107" w:rsidRDefault="001F22D0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</w:t>
      </w:r>
      <w:r w:rsidR="008B586E" w:rsidRPr="00111107">
        <w:rPr>
          <w:sz w:val="22"/>
          <w:szCs w:val="22"/>
        </w:rPr>
        <w:t>6</w:t>
      </w:r>
      <w:r w:rsidRPr="00111107">
        <w:rPr>
          <w:sz w:val="22"/>
          <w:szCs w:val="22"/>
        </w:rPr>
        <w:t xml:space="preserve">. </w:t>
      </w:r>
      <w:r w:rsidRPr="00111107">
        <w:rPr>
          <w:sz w:val="22"/>
          <w:szCs w:val="22"/>
        </w:rPr>
        <w:tab/>
        <w:t>При наличии неисправностей и/или дефектов, оказывающих влияние на работоспособность Систем, принять меры по ремонту и восстановлению работоспособности Систем</w:t>
      </w:r>
    </w:p>
    <w:p w14:paraId="1A319C45" w14:textId="77777777" w:rsidR="004E2799" w:rsidRPr="00111107" w:rsidRDefault="004E2799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</w:t>
      </w:r>
      <w:r w:rsidR="008B586E" w:rsidRPr="00111107">
        <w:rPr>
          <w:sz w:val="22"/>
          <w:szCs w:val="22"/>
        </w:rPr>
        <w:t>7</w:t>
      </w:r>
      <w:r w:rsidRPr="00111107">
        <w:rPr>
          <w:sz w:val="22"/>
          <w:szCs w:val="22"/>
        </w:rPr>
        <w:t xml:space="preserve">. </w:t>
      </w:r>
      <w:r w:rsidR="00327BBE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Принять и оплатить Исполнителю </w:t>
      </w:r>
      <w:r w:rsidR="001F22D0" w:rsidRPr="00111107">
        <w:rPr>
          <w:sz w:val="22"/>
          <w:szCs w:val="22"/>
        </w:rPr>
        <w:t>оказанные услуги</w:t>
      </w:r>
      <w:r w:rsidRPr="00111107">
        <w:rPr>
          <w:sz w:val="22"/>
          <w:szCs w:val="22"/>
        </w:rPr>
        <w:t xml:space="preserve"> в размерах и в сроки, предусмотренные Договором.</w:t>
      </w:r>
    </w:p>
    <w:p w14:paraId="7C44B2F1" w14:textId="77777777" w:rsidR="00892578" w:rsidRPr="00111107" w:rsidRDefault="004E2799" w:rsidP="00327BB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5.2.</w:t>
      </w:r>
      <w:r w:rsidR="008B586E" w:rsidRPr="00111107">
        <w:rPr>
          <w:sz w:val="22"/>
          <w:szCs w:val="22"/>
        </w:rPr>
        <w:t>8</w:t>
      </w:r>
      <w:r w:rsidRPr="00111107">
        <w:rPr>
          <w:sz w:val="22"/>
          <w:szCs w:val="22"/>
        </w:rPr>
        <w:t xml:space="preserve">. </w:t>
      </w:r>
      <w:r w:rsidR="00327BBE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В случае если Заказчик в течение </w:t>
      </w:r>
      <w:r w:rsidRPr="00111107">
        <w:rPr>
          <w:bCs/>
          <w:sz w:val="22"/>
          <w:szCs w:val="22"/>
        </w:rPr>
        <w:t>10</w:t>
      </w:r>
      <w:r w:rsidRPr="00111107">
        <w:rPr>
          <w:sz w:val="22"/>
          <w:szCs w:val="22"/>
        </w:rPr>
        <w:t xml:space="preserve"> рабочих дней не подпишет Акт приёмки выполненных работ за прошедший период и не предоставит аргументированного отказа от его подписания, то обязательства Исполнителя считаются выполненными и подлежат оплате.</w:t>
      </w:r>
    </w:p>
    <w:p w14:paraId="7291CA5F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i/>
          <w:sz w:val="22"/>
          <w:szCs w:val="22"/>
        </w:rPr>
      </w:pPr>
    </w:p>
    <w:p w14:paraId="5E0DA468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6</w:t>
      </w:r>
    </w:p>
    <w:p w14:paraId="4C691A66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Ответственность Сторон</w:t>
      </w:r>
    </w:p>
    <w:p w14:paraId="7726951E" w14:textId="77777777" w:rsidR="00344D79" w:rsidRPr="00111107" w:rsidRDefault="00344D79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1E33867A" w14:textId="77777777" w:rsidR="008B586E" w:rsidRPr="00111107" w:rsidRDefault="004E2799" w:rsidP="008B586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lastRenderedPageBreak/>
        <w:t xml:space="preserve">6.1. </w:t>
      </w:r>
      <w:r w:rsidR="008B586E" w:rsidRPr="00111107">
        <w:rPr>
          <w:sz w:val="22"/>
          <w:szCs w:val="22"/>
        </w:rPr>
        <w:tab/>
        <w:t>Стороны несут ответственность по настоящему Договору в соответствии с законодательством РФ и условиями настоящего Договора.</w:t>
      </w:r>
    </w:p>
    <w:p w14:paraId="39BAC36C" w14:textId="70C57909" w:rsidR="004E2799" w:rsidRPr="00111107" w:rsidRDefault="008B586E" w:rsidP="008B586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6.2. </w:t>
      </w:r>
      <w:r w:rsidRPr="00111107">
        <w:rPr>
          <w:sz w:val="22"/>
          <w:szCs w:val="22"/>
        </w:rPr>
        <w:tab/>
        <w:t xml:space="preserve">В случае задержки Исполнителем выполнения плановых работ до начала следующего месяца без согласования с Заказчиком, Исполнитель заплатит Заказчику пеню в размере 0,1% от месячной суммы оплаты </w:t>
      </w:r>
      <w:r w:rsidR="000B38B5" w:rsidRPr="00111107">
        <w:rPr>
          <w:sz w:val="22"/>
          <w:szCs w:val="22"/>
        </w:rPr>
        <w:t>каждого дня</w:t>
      </w:r>
      <w:r w:rsidRPr="00111107">
        <w:rPr>
          <w:sz w:val="22"/>
          <w:szCs w:val="22"/>
        </w:rPr>
        <w:t xml:space="preserve"> просрочки, но не более 10% от суммы Договора. </w:t>
      </w:r>
      <w:r w:rsidR="004E2799" w:rsidRPr="00111107">
        <w:rPr>
          <w:sz w:val="22"/>
          <w:szCs w:val="22"/>
        </w:rPr>
        <w:t xml:space="preserve">В случае если задержка выполнения обязательств произошла полностью или частично по вине Заказчика, Исполнитель не несет ответственности за причиненные убытки, и Заказчик должен скорректировать график работ, установленный в Договоре, в соответствии с утраченным временем. </w:t>
      </w:r>
    </w:p>
    <w:p w14:paraId="4CE7DC8D" w14:textId="77777777" w:rsidR="004E2799" w:rsidRPr="00111107" w:rsidRDefault="004E2799" w:rsidP="008B586E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6.</w:t>
      </w:r>
      <w:r w:rsidR="008B586E" w:rsidRPr="00111107">
        <w:rPr>
          <w:sz w:val="22"/>
          <w:szCs w:val="22"/>
        </w:rPr>
        <w:t>3</w:t>
      </w:r>
      <w:r w:rsidRPr="00111107">
        <w:rPr>
          <w:sz w:val="22"/>
          <w:szCs w:val="22"/>
        </w:rPr>
        <w:t xml:space="preserve">. </w:t>
      </w:r>
      <w:r w:rsidR="008B586E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В случае задержки Заказчиком платежей в соответствии со Статьей 3, Заказчик заплатит Исполнителю пеню в размере 0</w:t>
      </w:r>
      <w:r w:rsidR="0004130B" w:rsidRPr="00111107">
        <w:rPr>
          <w:sz w:val="22"/>
          <w:szCs w:val="22"/>
        </w:rPr>
        <w:t>,1</w:t>
      </w:r>
      <w:r w:rsidRPr="00111107">
        <w:rPr>
          <w:sz w:val="22"/>
          <w:szCs w:val="22"/>
        </w:rPr>
        <w:t xml:space="preserve">% от просроченной к оплате суммы за каждый день просрочки, но не более </w:t>
      </w:r>
      <w:r w:rsidR="0004130B" w:rsidRPr="00111107">
        <w:rPr>
          <w:sz w:val="22"/>
          <w:szCs w:val="22"/>
        </w:rPr>
        <w:t>10</w:t>
      </w:r>
      <w:r w:rsidRPr="00111107">
        <w:rPr>
          <w:sz w:val="22"/>
          <w:szCs w:val="22"/>
        </w:rPr>
        <w:t xml:space="preserve">% от суммы Договора. </w:t>
      </w:r>
    </w:p>
    <w:p w14:paraId="7604F0A6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6.4.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Уплата пени не освобождает ни одну из Сторон от дальнейшего исполнения обязательств и устранения нарушений по Договору.</w:t>
      </w:r>
    </w:p>
    <w:p w14:paraId="369111EE" w14:textId="77777777" w:rsidR="00475CE7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6.5.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Ни одна из сторон по настоящему Договору не несет ответственности за косвенные или непрямые убытки и/или упущенную выгоду, произошедшую по каким-либо причинам. </w:t>
      </w:r>
    </w:p>
    <w:p w14:paraId="7669BA97" w14:textId="77777777" w:rsidR="004E2799" w:rsidRPr="00111107" w:rsidRDefault="00475CE7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Исполнитель принимает на себя обязательства по возмещению </w:t>
      </w:r>
      <w:r w:rsidR="009E7B7A" w:rsidRPr="00111107">
        <w:rPr>
          <w:sz w:val="22"/>
          <w:szCs w:val="22"/>
        </w:rPr>
        <w:t xml:space="preserve">документально подтвержденного </w:t>
      </w:r>
      <w:r w:rsidRPr="00111107">
        <w:rPr>
          <w:sz w:val="22"/>
          <w:szCs w:val="22"/>
        </w:rPr>
        <w:t xml:space="preserve">ущерба, причиненного ненадлежащим исполнением настоящего Договора, в том числе возмещает </w:t>
      </w:r>
      <w:r w:rsidR="009E7B7A" w:rsidRPr="00111107">
        <w:rPr>
          <w:sz w:val="22"/>
          <w:szCs w:val="22"/>
        </w:rPr>
        <w:t xml:space="preserve">Заказчику </w:t>
      </w:r>
      <w:r w:rsidRPr="00111107">
        <w:rPr>
          <w:sz w:val="22"/>
          <w:szCs w:val="22"/>
        </w:rPr>
        <w:t xml:space="preserve">штрафы, наложенные </w:t>
      </w:r>
      <w:r w:rsidR="009E7B7A" w:rsidRPr="00111107">
        <w:rPr>
          <w:sz w:val="22"/>
          <w:szCs w:val="22"/>
        </w:rPr>
        <w:t xml:space="preserve">уполномоченными органами, </w:t>
      </w:r>
      <w:r w:rsidRPr="00111107">
        <w:rPr>
          <w:sz w:val="22"/>
          <w:szCs w:val="22"/>
        </w:rPr>
        <w:t xml:space="preserve">проверяющими соблюдение правил пожарной безопасности, </w:t>
      </w:r>
      <w:r w:rsidR="009E7B7A" w:rsidRPr="00111107">
        <w:rPr>
          <w:sz w:val="22"/>
          <w:szCs w:val="22"/>
        </w:rPr>
        <w:t>в случаях</w:t>
      </w:r>
      <w:r w:rsidR="00393C4C" w:rsidRPr="00111107">
        <w:rPr>
          <w:sz w:val="22"/>
          <w:szCs w:val="22"/>
        </w:rPr>
        <w:t>,</w:t>
      </w:r>
      <w:r w:rsidR="009E7B7A" w:rsidRPr="00111107">
        <w:rPr>
          <w:sz w:val="22"/>
          <w:szCs w:val="22"/>
        </w:rPr>
        <w:t xml:space="preserve"> когда наложение такого штрафа вызвано ненадлежащим выполнением Исполнителем договорных обязательств, и </w:t>
      </w:r>
      <w:r w:rsidRPr="00111107">
        <w:rPr>
          <w:sz w:val="22"/>
          <w:szCs w:val="22"/>
        </w:rPr>
        <w:t>при условии, если Заказчик надлежащим образом исполнял все предписания Исполнителя.</w:t>
      </w:r>
    </w:p>
    <w:p w14:paraId="5128189B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6.6.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Исполнитель не несет ответственности за обычный износ деталей, происходящий при нормальной работе согласно техническим паспортам оборудования. </w:t>
      </w:r>
    </w:p>
    <w:p w14:paraId="0A44E5ED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  <w:lang w:eastAsia="ru-RU"/>
        </w:rPr>
      </w:pPr>
      <w:r w:rsidRPr="00111107">
        <w:rPr>
          <w:sz w:val="22"/>
          <w:szCs w:val="22"/>
          <w:lang w:eastAsia="ru-RU"/>
        </w:rPr>
        <w:t>6.</w:t>
      </w:r>
      <w:r w:rsidR="008B586E" w:rsidRPr="00111107">
        <w:rPr>
          <w:sz w:val="22"/>
          <w:szCs w:val="22"/>
          <w:lang w:eastAsia="ru-RU"/>
        </w:rPr>
        <w:t>7</w:t>
      </w:r>
      <w:r w:rsidRPr="00111107">
        <w:rPr>
          <w:sz w:val="22"/>
          <w:szCs w:val="22"/>
          <w:lang w:eastAsia="ru-RU"/>
        </w:rPr>
        <w:t xml:space="preserve">. </w:t>
      </w:r>
      <w:r w:rsidR="002518AA" w:rsidRPr="00111107">
        <w:rPr>
          <w:sz w:val="22"/>
          <w:szCs w:val="22"/>
          <w:lang w:eastAsia="ru-RU"/>
        </w:rPr>
        <w:tab/>
      </w:r>
      <w:r w:rsidRPr="00111107">
        <w:rPr>
          <w:sz w:val="22"/>
          <w:szCs w:val="22"/>
          <w:lang w:eastAsia="ru-RU"/>
        </w:rPr>
        <w:t>Штрафные санкции, предусмотренные законодательством РФ и/или настоящим Договором, применяются только на основании соответствующих письменных претензий Сторон. В случае не</w:t>
      </w:r>
      <w:r w:rsidR="005D37B3" w:rsidRPr="00111107">
        <w:rPr>
          <w:sz w:val="22"/>
          <w:szCs w:val="22"/>
          <w:lang w:eastAsia="ru-RU"/>
        </w:rPr>
        <w:t xml:space="preserve"> </w:t>
      </w:r>
      <w:r w:rsidRPr="00111107">
        <w:rPr>
          <w:sz w:val="22"/>
          <w:szCs w:val="22"/>
          <w:lang w:eastAsia="ru-RU"/>
        </w:rPr>
        <w:t>направления Сторонами письменных претензий размер штрафных санкций признается равным нулю.</w:t>
      </w:r>
    </w:p>
    <w:p w14:paraId="103572FE" w14:textId="77777777" w:rsidR="00851D86" w:rsidRPr="00111107" w:rsidRDefault="00851D86" w:rsidP="009A37A3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6D892F18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7</w:t>
      </w:r>
    </w:p>
    <w:p w14:paraId="42E0AE18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Обстоятельства непреодолимой силы</w:t>
      </w:r>
    </w:p>
    <w:p w14:paraId="4083AAA8" w14:textId="77777777" w:rsidR="00344D79" w:rsidRPr="00111107" w:rsidRDefault="00344D79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1636C401" w14:textId="77777777" w:rsidR="004E2799" w:rsidRPr="00111107" w:rsidRDefault="004E2799" w:rsidP="002518AA">
      <w:pPr>
        <w:pStyle w:val="21"/>
        <w:tabs>
          <w:tab w:val="left" w:pos="567"/>
        </w:tabs>
        <w:rPr>
          <w:i/>
          <w:sz w:val="22"/>
          <w:szCs w:val="22"/>
        </w:rPr>
      </w:pPr>
      <w:r w:rsidRPr="00111107">
        <w:rPr>
          <w:sz w:val="22"/>
          <w:szCs w:val="22"/>
        </w:rPr>
        <w:t xml:space="preserve">7.1.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Стороны освобождаются от ответственности за полное или частичное невыполнение обязательств по настоящему Договору, если оно явилось следствием обстоятельств непреодолимой силы.</w:t>
      </w:r>
    </w:p>
    <w:p w14:paraId="4E0A0D17" w14:textId="77777777" w:rsidR="002D6FAF" w:rsidRPr="00111107" w:rsidRDefault="004E2799" w:rsidP="002D6FAF">
      <w:pPr>
        <w:pStyle w:val="12"/>
        <w:tabs>
          <w:tab w:val="left" w:pos="567"/>
        </w:tabs>
        <w:ind w:left="0"/>
        <w:contextualSpacing w:val="0"/>
        <w:jc w:val="both"/>
        <w:rPr>
          <w:sz w:val="22"/>
          <w:szCs w:val="22"/>
          <w:lang w:val="ru-RU"/>
        </w:rPr>
      </w:pPr>
      <w:r w:rsidRPr="00111107">
        <w:rPr>
          <w:sz w:val="22"/>
          <w:szCs w:val="22"/>
          <w:lang w:val="ru-RU"/>
        </w:rPr>
        <w:t xml:space="preserve">7.2. </w:t>
      </w:r>
      <w:r w:rsidR="002518AA" w:rsidRPr="00111107">
        <w:rPr>
          <w:sz w:val="22"/>
          <w:szCs w:val="22"/>
          <w:lang w:val="ru-RU"/>
        </w:rPr>
        <w:tab/>
      </w:r>
      <w:r w:rsidR="002D6FAF" w:rsidRPr="00111107">
        <w:rPr>
          <w:sz w:val="22"/>
          <w:szCs w:val="22"/>
          <w:lang w:val="ru-RU"/>
        </w:rPr>
        <w:t xml:space="preserve">Под обстоятельствами непреодолимой силы понимаются обстоятельства, которые возникли после заключения Договора в результате событий чрезвычайного характера, которые не могут быть предусмотрены стороной и находятся вне ее разумного влияния. К обстоятельствам </w:t>
      </w:r>
      <w:r w:rsidR="002518AA" w:rsidRPr="00111107">
        <w:rPr>
          <w:sz w:val="22"/>
          <w:szCs w:val="22"/>
          <w:lang w:val="ru-RU"/>
        </w:rPr>
        <w:t xml:space="preserve">непреодолимой силы </w:t>
      </w:r>
      <w:r w:rsidR="002D6FAF" w:rsidRPr="00111107">
        <w:rPr>
          <w:sz w:val="22"/>
          <w:szCs w:val="22"/>
          <w:lang w:val="ru-RU"/>
        </w:rPr>
        <w:t>относятся</w:t>
      </w:r>
      <w:r w:rsidR="002518AA" w:rsidRPr="00111107">
        <w:rPr>
          <w:sz w:val="22"/>
          <w:szCs w:val="22"/>
          <w:lang w:val="ru-RU"/>
        </w:rPr>
        <w:t>,</w:t>
      </w:r>
      <w:r w:rsidR="002D6FAF" w:rsidRPr="00111107">
        <w:rPr>
          <w:sz w:val="22"/>
          <w:szCs w:val="22"/>
          <w:lang w:val="ru-RU"/>
        </w:rPr>
        <w:t xml:space="preserve"> </w:t>
      </w:r>
      <w:r w:rsidR="002518AA" w:rsidRPr="00111107">
        <w:rPr>
          <w:sz w:val="22"/>
          <w:szCs w:val="22"/>
          <w:lang w:val="ru-RU"/>
        </w:rPr>
        <w:t xml:space="preserve">но не ограничиваются ими, такие как: </w:t>
      </w:r>
      <w:r w:rsidR="002D6FAF" w:rsidRPr="00111107">
        <w:rPr>
          <w:sz w:val="22"/>
          <w:szCs w:val="22"/>
          <w:lang w:val="ru-RU"/>
        </w:rPr>
        <w:t>пожары, землетрясения, наводнения, или какие-либо другие стихийные бедствия, карантины, забастовки, восстания, споры, мятежи, гражданское неповиновение, вооруженные конфликты, террористические акты или военные действия, объявленные или нет</w:t>
      </w:r>
      <w:r w:rsidR="008B586E" w:rsidRPr="00111107">
        <w:rPr>
          <w:sz w:val="22"/>
          <w:szCs w:val="22"/>
          <w:lang w:val="ru-RU"/>
        </w:rPr>
        <w:t>,</w:t>
      </w:r>
      <w:r w:rsidR="008B586E" w:rsidRPr="00111107">
        <w:rPr>
          <w:lang w:val="ru-RU"/>
        </w:rPr>
        <w:t xml:space="preserve"> </w:t>
      </w:r>
      <w:r w:rsidR="008B586E" w:rsidRPr="00111107">
        <w:rPr>
          <w:sz w:val="22"/>
          <w:szCs w:val="22"/>
          <w:lang w:val="ru-RU"/>
        </w:rPr>
        <w:t>принятые органами власти и управления решения, повлекшие невозможность исполнения настоящего</w:t>
      </w:r>
      <w:r w:rsidR="002518AA" w:rsidRPr="00111107">
        <w:rPr>
          <w:sz w:val="22"/>
          <w:szCs w:val="22"/>
          <w:lang w:val="ru-RU"/>
        </w:rPr>
        <w:t xml:space="preserve"> Д</w:t>
      </w:r>
      <w:r w:rsidR="008B586E" w:rsidRPr="00111107">
        <w:rPr>
          <w:sz w:val="22"/>
          <w:szCs w:val="22"/>
          <w:lang w:val="ru-RU"/>
        </w:rPr>
        <w:t>оговора</w:t>
      </w:r>
      <w:r w:rsidR="002D6FAF" w:rsidRPr="00111107">
        <w:rPr>
          <w:sz w:val="22"/>
          <w:szCs w:val="22"/>
          <w:lang w:val="ru-RU"/>
        </w:rPr>
        <w:t>.</w:t>
      </w:r>
    </w:p>
    <w:p w14:paraId="72A50411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7.3.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Сторона, которая не в состоянии выполнить обязательства по Договору вследствие обстоятельств, указанных в пункте 7.2, должна известить другую сторону о наступлении этих обстоятельств в письменном виде в течение разумного периода времени.</w:t>
      </w:r>
    </w:p>
    <w:p w14:paraId="3F9A02C7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7.4.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Срок исполнения обязательств по Договору отодвигается на время, в течение которого действуют обстоятельства непреодолимой силы.</w:t>
      </w:r>
    </w:p>
    <w:p w14:paraId="126956DA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7.</w:t>
      </w:r>
      <w:r w:rsidR="002D6FAF" w:rsidRPr="00111107">
        <w:rPr>
          <w:sz w:val="22"/>
          <w:szCs w:val="22"/>
        </w:rPr>
        <w:t>5</w:t>
      </w:r>
      <w:r w:rsidRPr="00111107">
        <w:rPr>
          <w:sz w:val="22"/>
          <w:szCs w:val="22"/>
        </w:rPr>
        <w:t xml:space="preserve">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Свидетельство, выданное соответствующ</w:t>
      </w:r>
      <w:r w:rsidR="002518AA" w:rsidRPr="00111107">
        <w:rPr>
          <w:sz w:val="22"/>
          <w:szCs w:val="22"/>
        </w:rPr>
        <w:t>им</w:t>
      </w:r>
      <w:r w:rsidRPr="00111107">
        <w:rPr>
          <w:sz w:val="22"/>
          <w:szCs w:val="22"/>
        </w:rPr>
        <w:t xml:space="preserve"> </w:t>
      </w:r>
      <w:r w:rsidR="002518AA" w:rsidRPr="00111107">
        <w:rPr>
          <w:sz w:val="22"/>
          <w:szCs w:val="22"/>
        </w:rPr>
        <w:t>органом законодательной или исполнительной</w:t>
      </w:r>
      <w:r w:rsidRPr="00111107">
        <w:rPr>
          <w:sz w:val="22"/>
          <w:szCs w:val="22"/>
        </w:rPr>
        <w:t xml:space="preserve"> </w:t>
      </w:r>
      <w:r w:rsidR="002518AA" w:rsidRPr="00111107">
        <w:rPr>
          <w:sz w:val="22"/>
          <w:szCs w:val="22"/>
        </w:rPr>
        <w:t xml:space="preserve">власти, </w:t>
      </w:r>
      <w:r w:rsidRPr="00111107">
        <w:rPr>
          <w:sz w:val="22"/>
          <w:szCs w:val="22"/>
        </w:rPr>
        <w:t>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14:paraId="6E359267" w14:textId="77777777" w:rsidR="00851D86" w:rsidRPr="00111107" w:rsidRDefault="00851D86" w:rsidP="009A37A3">
      <w:pPr>
        <w:tabs>
          <w:tab w:val="left" w:pos="9073"/>
        </w:tabs>
        <w:jc w:val="center"/>
        <w:rPr>
          <w:b/>
          <w:i/>
          <w:sz w:val="22"/>
          <w:szCs w:val="22"/>
        </w:rPr>
      </w:pPr>
    </w:p>
    <w:p w14:paraId="183E75E0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8</w:t>
      </w:r>
    </w:p>
    <w:p w14:paraId="2F3CE0FA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Порядок разрешения споров</w:t>
      </w:r>
    </w:p>
    <w:p w14:paraId="4D8F9F0D" w14:textId="77777777" w:rsidR="00851D86" w:rsidRPr="00111107" w:rsidRDefault="00851D86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19D59376" w14:textId="77777777" w:rsidR="004E2799" w:rsidRPr="00111107" w:rsidRDefault="004E2799" w:rsidP="002518AA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8.1. </w:t>
      </w:r>
      <w:r w:rsidR="002518AA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Все споры 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14:paraId="3186D243" w14:textId="77777777" w:rsidR="004E2799" w:rsidRPr="00111107" w:rsidRDefault="004E2799" w:rsidP="002518AA">
      <w:pPr>
        <w:pStyle w:val="a5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 xml:space="preserve">8.2. </w:t>
      </w:r>
      <w:r w:rsidR="002518AA" w:rsidRPr="00111107">
        <w:rPr>
          <w:sz w:val="22"/>
          <w:szCs w:val="22"/>
        </w:rPr>
        <w:tab/>
        <w:t>Все спорные вопросы по настоящему Договору, которые не могут быть разрешены путем переговоров, будут рассматриваться Арбитражным судом по адресу регистрации истца в установленном законодательством РФ порядке.</w:t>
      </w:r>
    </w:p>
    <w:p w14:paraId="1C3D1741" w14:textId="77777777" w:rsidR="002518AA" w:rsidRPr="00111107" w:rsidRDefault="002518AA" w:rsidP="002518AA">
      <w:pPr>
        <w:pStyle w:val="a5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lastRenderedPageBreak/>
        <w:t xml:space="preserve">8.3. </w:t>
      </w:r>
      <w:r w:rsidRPr="00111107">
        <w:rPr>
          <w:sz w:val="22"/>
          <w:szCs w:val="22"/>
        </w:rPr>
        <w:tab/>
        <w:t>Для разрешения споров, связанных с нарушением Сторонами своих обязательств по настоящему договору,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</w:t>
      </w:r>
    </w:p>
    <w:p w14:paraId="6EB1D3F4" w14:textId="77777777" w:rsidR="00505557" w:rsidRPr="00111107" w:rsidRDefault="002518AA" w:rsidP="002518AA">
      <w:pPr>
        <w:pStyle w:val="a5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 xml:space="preserve">8.4. </w:t>
      </w:r>
      <w:r w:rsidRPr="00111107">
        <w:rPr>
          <w:sz w:val="22"/>
          <w:szCs w:val="22"/>
        </w:rPr>
        <w:tab/>
        <w:t>Срок рассмотрения претензии – 10 (десять) календарных дней со дня ее направления. Если в указанный срок требования полностью не удовлетворены, Сторона, право которой нарушено, вправе обратиться с иском в суд.</w:t>
      </w:r>
    </w:p>
    <w:p w14:paraId="371D3273" w14:textId="77777777" w:rsidR="002518AA" w:rsidRPr="00111107" w:rsidRDefault="002518AA" w:rsidP="002518AA">
      <w:pPr>
        <w:pStyle w:val="a5"/>
        <w:tabs>
          <w:tab w:val="left" w:pos="567"/>
        </w:tabs>
        <w:rPr>
          <w:sz w:val="22"/>
          <w:szCs w:val="22"/>
        </w:rPr>
      </w:pPr>
    </w:p>
    <w:p w14:paraId="76253486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9</w:t>
      </w:r>
    </w:p>
    <w:p w14:paraId="0C5CF537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Порядок изменений и дополнений</w:t>
      </w:r>
    </w:p>
    <w:p w14:paraId="6537EE42" w14:textId="77777777" w:rsidR="00344D79" w:rsidRPr="00111107" w:rsidRDefault="00344D79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2DBC4B6B" w14:textId="77777777" w:rsidR="004E2799" w:rsidRPr="00111107" w:rsidRDefault="004E2799" w:rsidP="009A37A3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 xml:space="preserve">9.1. Заказчик имеет право вносить изменения в рамках Договора; однако все подобные изменения должны быть согласованы с Исполнителем. Если какие-либо изменения влекут за собой увеличение или уменьшение стоимости Договора, или в период, требуемый для выполнения работ, Исполнитель должен уведомить Заказчика об увеличении или уменьшении стоимости Договора, и все изменения должны быть письменно внесены в Договор. Исполнитель не обязан продолжать работу с какими-либо изменениями, а также никакие изменения не являются действующими, пока все изменения в Договоре не будут приняты Исполнителем. </w:t>
      </w:r>
    </w:p>
    <w:p w14:paraId="2BA621DD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9.2. Настоящий Договор содержит целостное соглашение между сторонами относительно предмета Договора и заменяет все достигнутые ранее письменные и устные договоренности и все сообщения между сторонами относительно предмета настоящего Договора. Настоящий Договор остается неизменным, за исключением письменного изменения документа с последующим подтверждением сторон.</w:t>
      </w:r>
    </w:p>
    <w:p w14:paraId="1F6DD488" w14:textId="77777777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9.3. Все изменения и дополнения к настоящему Договору будут иметь силу, если они составлены в письменной форме и подписаны уполномоченными представителями сторон.</w:t>
      </w:r>
    </w:p>
    <w:p w14:paraId="537F368D" w14:textId="31ED39F1" w:rsidR="004E2799" w:rsidRPr="00111107" w:rsidRDefault="004E2799" w:rsidP="009A37A3">
      <w:p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9.4. В случае изменения банковских реквизитов или юридических адресов Исполнителя и Заказчика, стороны заблаговременно известят об этом друг друга.</w:t>
      </w:r>
    </w:p>
    <w:p w14:paraId="525CB48F" w14:textId="77777777" w:rsidR="00344D79" w:rsidRPr="00111107" w:rsidRDefault="00344D7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</w:p>
    <w:p w14:paraId="4987BD06" w14:textId="77777777" w:rsidR="004E2799" w:rsidRPr="00111107" w:rsidRDefault="004E2799" w:rsidP="00505557">
      <w:pPr>
        <w:tabs>
          <w:tab w:val="left" w:pos="9073"/>
        </w:tabs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10</w:t>
      </w:r>
    </w:p>
    <w:p w14:paraId="776B584F" w14:textId="77777777" w:rsidR="00393C4C" w:rsidRPr="00111107" w:rsidRDefault="004E2799" w:rsidP="00505557">
      <w:pPr>
        <w:tabs>
          <w:tab w:val="left" w:pos="9073"/>
        </w:tabs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Прочие условия</w:t>
      </w:r>
    </w:p>
    <w:p w14:paraId="6C27B353" w14:textId="77777777" w:rsidR="00851D86" w:rsidRPr="00111107" w:rsidRDefault="00851D86" w:rsidP="00505557">
      <w:pPr>
        <w:tabs>
          <w:tab w:val="left" w:pos="9073"/>
        </w:tabs>
        <w:jc w:val="center"/>
        <w:rPr>
          <w:b/>
          <w:sz w:val="22"/>
          <w:szCs w:val="22"/>
        </w:rPr>
      </w:pPr>
    </w:p>
    <w:p w14:paraId="4A177542" w14:textId="77777777" w:rsidR="004E2799" w:rsidRPr="00111107" w:rsidRDefault="004E2799" w:rsidP="005D7FDC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10.1. </w:t>
      </w:r>
      <w:r w:rsidR="005D7FDC" w:rsidRPr="00111107">
        <w:rPr>
          <w:sz w:val="22"/>
          <w:szCs w:val="22"/>
        </w:rPr>
        <w:tab/>
      </w:r>
      <w:r w:rsidR="002518AA" w:rsidRPr="00111107">
        <w:rPr>
          <w:sz w:val="22"/>
          <w:szCs w:val="22"/>
        </w:rPr>
        <w:t xml:space="preserve">Данный Договор заключен на основе Российского законодательства. </w:t>
      </w:r>
    </w:p>
    <w:p w14:paraId="37638CFF" w14:textId="2BFAF1CE" w:rsidR="00075E13" w:rsidRPr="00111107" w:rsidRDefault="00075E13" w:rsidP="005D7FDC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</w:t>
      </w:r>
      <w:r w:rsidR="004E2799" w:rsidRPr="00111107">
        <w:rPr>
          <w:sz w:val="22"/>
          <w:szCs w:val="22"/>
        </w:rPr>
        <w:t xml:space="preserve">0.2. </w:t>
      </w:r>
      <w:r w:rsidR="005D7FDC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 </w:t>
      </w:r>
      <w:r w:rsidR="008A48F2" w:rsidRPr="00111107">
        <w:rPr>
          <w:sz w:val="22"/>
          <w:szCs w:val="22"/>
        </w:rPr>
        <w:t>Ответственные</w:t>
      </w:r>
      <w:r w:rsidRPr="00111107">
        <w:rPr>
          <w:sz w:val="22"/>
          <w:szCs w:val="22"/>
        </w:rPr>
        <w:t xml:space="preserve"> лица по договору: </w:t>
      </w:r>
    </w:p>
    <w:p w14:paraId="4F900DFD" w14:textId="23D1F2B4" w:rsidR="00075E13" w:rsidRPr="00111107" w:rsidRDefault="00075E13" w:rsidP="00075E13">
      <w:pPr>
        <w:widowControl w:val="0"/>
        <w:tabs>
          <w:tab w:val="left" w:pos="709"/>
        </w:tabs>
        <w:ind w:firstLine="425"/>
        <w:jc w:val="both"/>
        <w:rPr>
          <w:snapToGrid w:val="0"/>
          <w:sz w:val="22"/>
          <w:szCs w:val="22"/>
        </w:rPr>
      </w:pPr>
      <w:r w:rsidRPr="00111107">
        <w:rPr>
          <w:sz w:val="22"/>
          <w:szCs w:val="22"/>
        </w:rPr>
        <w:t>-</w:t>
      </w:r>
      <w:r w:rsidRPr="00111107">
        <w:rPr>
          <w:sz w:val="22"/>
          <w:szCs w:val="22"/>
          <w:lang w:val="en-US"/>
        </w:rPr>
        <w:t>mail</w:t>
      </w:r>
      <w:r w:rsidRPr="00111107">
        <w:rPr>
          <w:sz w:val="22"/>
          <w:szCs w:val="22"/>
        </w:rPr>
        <w:t xml:space="preserve"> </w:t>
      </w:r>
      <w:r w:rsidRPr="00111107">
        <w:rPr>
          <w:snapToGrid w:val="0"/>
          <w:sz w:val="22"/>
          <w:szCs w:val="22"/>
        </w:rPr>
        <w:t>Исполнителя</w:t>
      </w:r>
    </w:p>
    <w:p w14:paraId="64757C73" w14:textId="4858A494" w:rsidR="00075E13" w:rsidRPr="00111107" w:rsidRDefault="00075E13" w:rsidP="00075E13">
      <w:pPr>
        <w:widowControl w:val="0"/>
        <w:tabs>
          <w:tab w:val="left" w:pos="709"/>
        </w:tabs>
        <w:ind w:firstLine="425"/>
        <w:jc w:val="both"/>
        <w:rPr>
          <w:snapToGrid w:val="0"/>
          <w:sz w:val="22"/>
          <w:szCs w:val="22"/>
        </w:rPr>
      </w:pPr>
      <w:r w:rsidRPr="00111107">
        <w:rPr>
          <w:snapToGrid w:val="0"/>
          <w:sz w:val="22"/>
          <w:szCs w:val="22"/>
        </w:rPr>
        <w:t xml:space="preserve">контактное лицо </w:t>
      </w:r>
    </w:p>
    <w:p w14:paraId="0A3423F1" w14:textId="2011861F" w:rsidR="00075E13" w:rsidRPr="00111107" w:rsidRDefault="00075E13" w:rsidP="00075E13">
      <w:pPr>
        <w:widowControl w:val="0"/>
        <w:tabs>
          <w:tab w:val="left" w:pos="709"/>
        </w:tabs>
        <w:ind w:firstLine="425"/>
        <w:jc w:val="both"/>
        <w:rPr>
          <w:snapToGrid w:val="0"/>
          <w:sz w:val="22"/>
          <w:szCs w:val="22"/>
        </w:rPr>
      </w:pPr>
      <w:r w:rsidRPr="00111107">
        <w:rPr>
          <w:sz w:val="22"/>
          <w:szCs w:val="22"/>
        </w:rPr>
        <w:t>Е-</w:t>
      </w:r>
      <w:r w:rsidRPr="00111107">
        <w:rPr>
          <w:sz w:val="22"/>
          <w:szCs w:val="22"/>
          <w:lang w:val="en-US"/>
        </w:rPr>
        <w:t>mail</w:t>
      </w:r>
      <w:r w:rsidRPr="00111107">
        <w:rPr>
          <w:sz w:val="22"/>
          <w:szCs w:val="22"/>
        </w:rPr>
        <w:t xml:space="preserve"> Заказчика: a.zykov@manterahotels.ru;</w:t>
      </w:r>
      <w:r w:rsidRPr="00111107">
        <w:rPr>
          <w:snapToGrid w:val="0"/>
          <w:sz w:val="22"/>
          <w:szCs w:val="22"/>
        </w:rPr>
        <w:t xml:space="preserve"> </w:t>
      </w:r>
    </w:p>
    <w:p w14:paraId="0D539811" w14:textId="5CBF7EE2" w:rsidR="00075E13" w:rsidRPr="00111107" w:rsidRDefault="00075E13" w:rsidP="00075E13">
      <w:pPr>
        <w:widowControl w:val="0"/>
        <w:tabs>
          <w:tab w:val="left" w:pos="709"/>
        </w:tabs>
        <w:ind w:firstLine="425"/>
        <w:jc w:val="both"/>
        <w:rPr>
          <w:b/>
          <w:sz w:val="22"/>
          <w:szCs w:val="22"/>
        </w:rPr>
      </w:pPr>
      <w:r w:rsidRPr="00111107">
        <w:rPr>
          <w:snapToGrid w:val="0"/>
          <w:sz w:val="22"/>
          <w:szCs w:val="22"/>
        </w:rPr>
        <w:t>контактное лицо Зыков Александр Александрович (</w:t>
      </w:r>
      <w:r w:rsidRPr="00111107">
        <w:rPr>
          <w:iCs/>
          <w:sz w:val="22"/>
          <w:szCs w:val="22"/>
        </w:rPr>
        <w:t>+7 999 633 44 26)</w:t>
      </w:r>
      <w:r w:rsidRPr="00111107">
        <w:rPr>
          <w:snapToGrid w:val="0"/>
          <w:sz w:val="22"/>
          <w:szCs w:val="22"/>
        </w:rPr>
        <w:t>.</w:t>
      </w:r>
    </w:p>
    <w:p w14:paraId="1993BD42" w14:textId="77777777" w:rsidR="002518AA" w:rsidRPr="00111107" w:rsidRDefault="004E2799" w:rsidP="005D7FDC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10.3. </w:t>
      </w:r>
      <w:r w:rsidR="005D7FDC" w:rsidRPr="00111107">
        <w:rPr>
          <w:sz w:val="22"/>
          <w:szCs w:val="22"/>
        </w:rPr>
        <w:tab/>
        <w:t>Каждое предупреждение, материальный запрос, сообщения или требования Сторон, касающиеся существенных условий настоящего Договора, должны исполняться в письменной форме, и направляться Заказчику или Исполнителю по адресам, указанным в Статье 11 Договора, или передаваться их официальным представителям.</w:t>
      </w:r>
    </w:p>
    <w:p w14:paraId="53D04C97" w14:textId="77777777" w:rsidR="004E2799" w:rsidRPr="00111107" w:rsidRDefault="005D7FDC" w:rsidP="005D7FDC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10.4.</w:t>
      </w:r>
      <w:r w:rsidRPr="00111107">
        <w:rPr>
          <w:sz w:val="22"/>
          <w:szCs w:val="22"/>
        </w:rPr>
        <w:tab/>
        <w:t>Остальная деловая переписка Сторон, касающаяся исполнения настоящего Договора, допускает использование электронной почты и других средств и каналов электронной передачи информации, за исключением средств и каналов передачи массовой информации</w:t>
      </w:r>
      <w:r w:rsidR="004E2799" w:rsidRPr="00111107">
        <w:rPr>
          <w:sz w:val="22"/>
          <w:szCs w:val="22"/>
        </w:rPr>
        <w:t>.</w:t>
      </w:r>
    </w:p>
    <w:p w14:paraId="79172A5C" w14:textId="77777777" w:rsidR="004E2799" w:rsidRPr="00111107" w:rsidRDefault="004E2799" w:rsidP="005D7FDC">
      <w:pPr>
        <w:tabs>
          <w:tab w:val="left" w:pos="567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10.</w:t>
      </w:r>
      <w:r w:rsidR="005D7FDC" w:rsidRPr="00111107">
        <w:rPr>
          <w:sz w:val="22"/>
          <w:szCs w:val="22"/>
        </w:rPr>
        <w:t>5</w:t>
      </w:r>
      <w:r w:rsidRPr="00111107">
        <w:rPr>
          <w:sz w:val="22"/>
          <w:szCs w:val="22"/>
        </w:rPr>
        <w:t>.</w:t>
      </w:r>
      <w:r w:rsidR="005D7FDC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Если не указано иное, все работы и услуги по Договору выполняются и оказываются в течение установленного рабочего времени с понедельника по пятницу включительно с 9:00 до 18:00, исключая официальные нерабочие дни. Если по какой-либо причине Заказчик запрашивает у Исполнителя произвести какие-либо работы или оказать какие-либо услуги во внеурочное время (или в официальные нерабочие дни), все внеурочные работы и услуги или другие дополнительные расходы, обусловленные такими работами и услугами, как, например, затраты на ремонт или материалы, не предусмотренные Договором, подлежат предварительному согласованию и оплате Заказчиком на основании счета, выставляемого Исполнителем.</w:t>
      </w:r>
    </w:p>
    <w:p w14:paraId="08C10A5B" w14:textId="77777777" w:rsidR="004E2799" w:rsidRPr="00111107" w:rsidRDefault="004E2799" w:rsidP="005D7FDC">
      <w:pPr>
        <w:tabs>
          <w:tab w:val="left" w:pos="567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10.</w:t>
      </w:r>
      <w:r w:rsidR="005D7FDC" w:rsidRPr="00111107">
        <w:rPr>
          <w:sz w:val="22"/>
          <w:szCs w:val="22"/>
        </w:rPr>
        <w:t>6</w:t>
      </w:r>
      <w:r w:rsidRPr="00111107">
        <w:rPr>
          <w:sz w:val="22"/>
          <w:szCs w:val="22"/>
        </w:rPr>
        <w:t xml:space="preserve">. </w:t>
      </w:r>
      <w:r w:rsidR="005D7FDC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>Стороны не вправе передавать свои права и обязанности, предусмотренные настоящим Договором, другим лицам, за исключением законных правопреемников сторон, без предварительного</w:t>
      </w:r>
      <w:r w:rsidR="005D7FDC" w:rsidRPr="00111107">
        <w:rPr>
          <w:sz w:val="22"/>
          <w:szCs w:val="22"/>
        </w:rPr>
        <w:t xml:space="preserve"> согласия на то другой стороны.</w:t>
      </w:r>
    </w:p>
    <w:p w14:paraId="70B6ED25" w14:textId="77777777" w:rsidR="004E2799" w:rsidRPr="00111107" w:rsidRDefault="004E2799" w:rsidP="005D7FDC">
      <w:pPr>
        <w:pStyle w:val="21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>10.</w:t>
      </w:r>
      <w:r w:rsidR="005D7FDC" w:rsidRPr="00111107">
        <w:rPr>
          <w:sz w:val="22"/>
          <w:szCs w:val="22"/>
        </w:rPr>
        <w:t>7</w:t>
      </w:r>
      <w:r w:rsidRPr="00111107">
        <w:rPr>
          <w:sz w:val="22"/>
          <w:szCs w:val="22"/>
        </w:rPr>
        <w:t xml:space="preserve">. </w:t>
      </w:r>
      <w:r w:rsidR="005D7FDC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Если какие-либо условия настоящего Договора по какой-либо причине признаны судьей или компетентными правоохранительными органами нелегальными, недействительными или не имеющими юридической силы, то такие условия должны пересматриваться для предотвращения конфликтов по данному вопросу, в необходимой мере, чтобы остальная часть условий Договора </w:t>
      </w:r>
      <w:r w:rsidRPr="00111107">
        <w:rPr>
          <w:sz w:val="22"/>
          <w:szCs w:val="22"/>
        </w:rPr>
        <w:lastRenderedPageBreak/>
        <w:t>оставалась по возможности легальной, действующей и имеющей юридическую силу, а остальные условия настоящего Договора должны оставаться полноценными и действующими.</w:t>
      </w:r>
    </w:p>
    <w:p w14:paraId="34B4851A" w14:textId="2B48D189" w:rsidR="005D7FDC" w:rsidRPr="00111107" w:rsidRDefault="005D7FDC" w:rsidP="005D7FDC">
      <w:pPr>
        <w:pStyle w:val="21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>10.8.</w:t>
      </w:r>
      <w:r w:rsidRPr="00111107">
        <w:rPr>
          <w:sz w:val="22"/>
          <w:szCs w:val="22"/>
        </w:rPr>
        <w:tab/>
        <w:t xml:space="preserve">Стороны согласовали, что документы, которыми Стороны обмениваются в процессе исполнения настоящего Договора, а также иных договоров/соглашений, заключенных между сторонами, могут быть составлены, подписаны и переданы посредством электронного документооборота (далее – ЭДО), позволяющего достоверно установить, что документ исходит от Стороны по настоящему Договору. Электронный документооборот считается согласованным сторонами после принятия получающей стороной приглашения к обмену документами по ЭДО от направившей стороны.  </w:t>
      </w:r>
    </w:p>
    <w:p w14:paraId="0C62F636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"Об электронной подписи", Федеральным законом от 06.12.2011 "О бухгалтерском учете", приказом Минфина России от 05.02.2021 N 14н.</w:t>
      </w:r>
    </w:p>
    <w:p w14:paraId="4B8C3F32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Документы, представляемые в электронном виде, заверяются квалифицированной электронной подписью уполномоченных представителей Сторон.</w:t>
      </w:r>
    </w:p>
    <w:p w14:paraId="5E61493D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Каждая из Сторон несет ответственность за обеспечение конфиденциальности ключей квалифицированной электронной подписи, недопущение использования принадлежащих ей ключей без ее согласия. Если в сертификате квалифицированной электронной подписи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55438E76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Документ, содержание которого соответствует требованиям нормативных правовых актов, направленный посредством ЭДО и подписанный квалифицированной электронной подписью,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14:paraId="1BBD34E3" w14:textId="77777777" w:rsidR="005D7FDC" w:rsidRPr="00111107" w:rsidRDefault="005D7FDC" w:rsidP="005D7FDC">
      <w:pPr>
        <w:pStyle w:val="21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 xml:space="preserve">10.9. </w:t>
      </w:r>
      <w:r w:rsidRPr="00111107">
        <w:rPr>
          <w:sz w:val="22"/>
          <w:szCs w:val="22"/>
        </w:rPr>
        <w:tab/>
        <w:t>Стороны в порядке статьи 431.2 Гражданского кодекса Российской Федерации заверяют друг другу, что имеют все законные основания на совершение настоящей сделки, сделка совершается им в соответствии с его учредительными документами, лица, подписавшие договор, обладают полномочиями на его подписание. Стороны, их работники не имеют конфликта интересов не имеют возможности влиять, не влияют и не будут влиять на условия и результат экономической деятельности друг друга и их контрагентов, манипулировать условиями, сроками и порядком осуществления расчетов по сделкам (операциям), искусственно создавать условия для использования налоговых преференций. Стороны не осуществляют и не будут осуществлять в ходе исполнения настоящего договора уменьшение налоговой базы и (или) суммы подлежащего уплате налога, а также отражения в регистрах бухгалтерского и налогового учета заведомо недостоверной информации об объектах налогообложения. Основной целью совершения сделок (операций) по настоящему договору не являются неуплата (неполная уплата) и (или) зачет (возврат) суммы налога. Стороны заверяют и гарантируют осуществление коммерческой деятельности в строгом соответствии с действующим законодательством</w:t>
      </w:r>
    </w:p>
    <w:p w14:paraId="44A2B125" w14:textId="77777777" w:rsidR="005D7FDC" w:rsidRPr="00111107" w:rsidRDefault="005D7FDC" w:rsidP="005D7FDC">
      <w:pPr>
        <w:pStyle w:val="21"/>
        <w:tabs>
          <w:tab w:val="left" w:pos="567"/>
        </w:tabs>
        <w:rPr>
          <w:sz w:val="22"/>
          <w:szCs w:val="22"/>
        </w:rPr>
      </w:pPr>
      <w:r w:rsidRPr="00111107">
        <w:rPr>
          <w:sz w:val="22"/>
          <w:szCs w:val="22"/>
        </w:rPr>
        <w:t>10.10.</w:t>
      </w:r>
      <w:r w:rsidRPr="00111107">
        <w:rPr>
          <w:sz w:val="22"/>
          <w:szCs w:val="22"/>
        </w:rPr>
        <w:tab/>
        <w:t>Стороны обязуются не разглашать никаким образом (а равно не допускать разглашения своим персоналом) информации, являющейся конфиденциальной. При этом, конфиденциальной признается любая нижеследующая информация, как материального, так и нематериального свойства, в любой форме и на любом носителе, ставшая известной Сторонам в связи с заключением и исполнением настоящего Договора:</w:t>
      </w:r>
    </w:p>
    <w:p w14:paraId="3072B9A0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- любая информация об Объекте, его характеристиках, юридическом статусе, инженерно-техническом состоянии и др.;</w:t>
      </w:r>
    </w:p>
    <w:p w14:paraId="3C47F928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- любая информация (юридическая, финансовая, статистическая, коммерческая и т. п.)  о владельцах и пользователях Объекта, их аффилированных лицах, партнерах и контрагентах;</w:t>
      </w:r>
    </w:p>
    <w:p w14:paraId="302E38B1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- любая информация, определенная или обозначенная Заказчиком как конфиденциальная;</w:t>
      </w:r>
    </w:p>
    <w:p w14:paraId="7841AAE0" w14:textId="77777777" w:rsidR="005D7FDC" w:rsidRPr="00111107" w:rsidRDefault="005D7FDC" w:rsidP="005D7FDC">
      <w:pPr>
        <w:pStyle w:val="21"/>
        <w:rPr>
          <w:sz w:val="22"/>
          <w:szCs w:val="22"/>
        </w:rPr>
      </w:pPr>
      <w:r w:rsidRPr="00111107">
        <w:rPr>
          <w:sz w:val="22"/>
          <w:szCs w:val="22"/>
        </w:rPr>
        <w:t>- любая информация, признаваемая конфиденциальной в соответствии с действующим законодательством РФ.</w:t>
      </w:r>
    </w:p>
    <w:p w14:paraId="0A4545A5" w14:textId="239B3715" w:rsidR="004E2799" w:rsidRPr="00111107" w:rsidRDefault="004E2799" w:rsidP="005D7FDC">
      <w:pPr>
        <w:tabs>
          <w:tab w:val="left" w:pos="709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>10.</w:t>
      </w:r>
      <w:r w:rsidR="005D7FDC" w:rsidRPr="00111107">
        <w:rPr>
          <w:sz w:val="22"/>
          <w:szCs w:val="22"/>
        </w:rPr>
        <w:t>11</w:t>
      </w:r>
      <w:r w:rsidRPr="00111107">
        <w:rPr>
          <w:sz w:val="22"/>
          <w:szCs w:val="22"/>
        </w:rPr>
        <w:t xml:space="preserve">. </w:t>
      </w:r>
      <w:r w:rsidR="005D7FDC" w:rsidRPr="00111107">
        <w:rPr>
          <w:sz w:val="22"/>
          <w:szCs w:val="22"/>
        </w:rPr>
        <w:tab/>
      </w:r>
      <w:r w:rsidRPr="00111107">
        <w:rPr>
          <w:sz w:val="22"/>
          <w:szCs w:val="22"/>
        </w:rPr>
        <w:t xml:space="preserve">Настоящий Договор составлен в двух экземплярах, </w:t>
      </w:r>
      <w:r w:rsidR="005D7FDC" w:rsidRPr="00111107">
        <w:rPr>
          <w:sz w:val="22"/>
          <w:szCs w:val="22"/>
        </w:rPr>
        <w:t xml:space="preserve">имеющих равную юридическую силу, </w:t>
      </w:r>
      <w:r w:rsidRPr="00111107">
        <w:rPr>
          <w:sz w:val="22"/>
          <w:szCs w:val="22"/>
        </w:rPr>
        <w:t xml:space="preserve">один из которых предназначен Исполнителю, другой </w:t>
      </w:r>
      <w:r w:rsidR="000E61C8" w:rsidRPr="00111107">
        <w:rPr>
          <w:sz w:val="22"/>
          <w:szCs w:val="22"/>
        </w:rPr>
        <w:t>–</w:t>
      </w:r>
      <w:r w:rsidRPr="00111107">
        <w:rPr>
          <w:sz w:val="22"/>
          <w:szCs w:val="22"/>
        </w:rPr>
        <w:t xml:space="preserve"> Заказчику и вступает в силу после подписания его Сторонами.</w:t>
      </w:r>
    </w:p>
    <w:p w14:paraId="1E8D7E92" w14:textId="44BC992B" w:rsidR="004E2799" w:rsidRPr="00111107" w:rsidRDefault="005D7FDC" w:rsidP="005D7FDC">
      <w:pPr>
        <w:tabs>
          <w:tab w:val="left" w:pos="709"/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10.12. </w:t>
      </w:r>
      <w:r w:rsidRPr="00111107">
        <w:rPr>
          <w:sz w:val="22"/>
          <w:szCs w:val="22"/>
        </w:rPr>
        <w:tab/>
      </w:r>
      <w:r w:rsidR="004E2799" w:rsidRPr="00111107">
        <w:rPr>
          <w:sz w:val="22"/>
          <w:szCs w:val="22"/>
        </w:rPr>
        <w:t xml:space="preserve">Настоящий договор включает в себя следующие документы, </w:t>
      </w:r>
      <w:r w:rsidR="00383EF2" w:rsidRPr="00111107">
        <w:rPr>
          <w:sz w:val="22"/>
          <w:szCs w:val="22"/>
        </w:rPr>
        <w:t xml:space="preserve">являющиеся </w:t>
      </w:r>
      <w:r w:rsidR="00AE3966" w:rsidRPr="00111107">
        <w:rPr>
          <w:sz w:val="22"/>
          <w:szCs w:val="22"/>
        </w:rPr>
        <w:t xml:space="preserve">его </w:t>
      </w:r>
      <w:r w:rsidR="00383EF2" w:rsidRPr="00111107">
        <w:rPr>
          <w:sz w:val="22"/>
          <w:szCs w:val="22"/>
        </w:rPr>
        <w:t xml:space="preserve">неотъемлемой </w:t>
      </w:r>
      <w:proofErr w:type="gramStart"/>
      <w:r w:rsidR="00383EF2" w:rsidRPr="00111107">
        <w:rPr>
          <w:sz w:val="22"/>
          <w:szCs w:val="22"/>
        </w:rPr>
        <w:t xml:space="preserve">частью </w:t>
      </w:r>
      <w:r w:rsidR="00C13D21" w:rsidRPr="00111107">
        <w:rPr>
          <w:sz w:val="22"/>
          <w:szCs w:val="22"/>
        </w:rPr>
        <w:t>:</w:t>
      </w:r>
      <w:proofErr w:type="gramEnd"/>
    </w:p>
    <w:p w14:paraId="0EA3A1AC" w14:textId="66761572" w:rsidR="004E2799" w:rsidRPr="00111107" w:rsidRDefault="004E2799" w:rsidP="009A37A3">
      <w:pPr>
        <w:numPr>
          <w:ilvl w:val="0"/>
          <w:numId w:val="4"/>
        </w:num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Приложение 1: </w:t>
      </w:r>
      <w:r w:rsidR="000D7808" w:rsidRPr="00111107">
        <w:rPr>
          <w:sz w:val="22"/>
          <w:szCs w:val="22"/>
        </w:rPr>
        <w:t>Техническое</w:t>
      </w:r>
      <w:r w:rsidRPr="00111107">
        <w:rPr>
          <w:sz w:val="22"/>
          <w:szCs w:val="22"/>
        </w:rPr>
        <w:t xml:space="preserve"> </w:t>
      </w:r>
      <w:r w:rsidR="000D7808" w:rsidRPr="00111107">
        <w:rPr>
          <w:sz w:val="22"/>
          <w:szCs w:val="22"/>
        </w:rPr>
        <w:t>задание</w:t>
      </w:r>
    </w:p>
    <w:p w14:paraId="367DEC19" w14:textId="6AD72784" w:rsidR="004E2799" w:rsidRPr="00111107" w:rsidRDefault="004E2799" w:rsidP="009A37A3">
      <w:pPr>
        <w:numPr>
          <w:ilvl w:val="0"/>
          <w:numId w:val="4"/>
        </w:numPr>
        <w:tabs>
          <w:tab w:val="left" w:pos="9073"/>
        </w:tabs>
        <w:jc w:val="both"/>
        <w:rPr>
          <w:sz w:val="22"/>
          <w:szCs w:val="22"/>
        </w:rPr>
      </w:pPr>
      <w:r w:rsidRPr="00111107">
        <w:rPr>
          <w:sz w:val="22"/>
          <w:szCs w:val="22"/>
        </w:rPr>
        <w:t xml:space="preserve">Приложение 2: </w:t>
      </w:r>
      <w:r w:rsidR="000D7808" w:rsidRPr="00111107">
        <w:rPr>
          <w:sz w:val="22"/>
          <w:szCs w:val="22"/>
        </w:rPr>
        <w:t xml:space="preserve">Исходные данные – проектная документация </w:t>
      </w:r>
    </w:p>
    <w:p w14:paraId="17D73FCB" w14:textId="1BB2CCD1" w:rsidR="004E2799" w:rsidRPr="00111107" w:rsidRDefault="004E2799" w:rsidP="000D7808">
      <w:pPr>
        <w:tabs>
          <w:tab w:val="left" w:pos="9073"/>
        </w:tabs>
        <w:ind w:left="360"/>
        <w:jc w:val="both"/>
        <w:rPr>
          <w:sz w:val="22"/>
          <w:szCs w:val="22"/>
        </w:rPr>
      </w:pPr>
    </w:p>
    <w:p w14:paraId="061BD102" w14:textId="77777777" w:rsidR="00344D79" w:rsidRPr="00111107" w:rsidRDefault="00344D79" w:rsidP="008F3BB1">
      <w:pPr>
        <w:tabs>
          <w:tab w:val="left" w:pos="9073"/>
        </w:tabs>
        <w:ind w:left="360"/>
        <w:jc w:val="both"/>
        <w:rPr>
          <w:sz w:val="22"/>
          <w:szCs w:val="22"/>
        </w:rPr>
      </w:pPr>
    </w:p>
    <w:p w14:paraId="742DEB07" w14:textId="77777777" w:rsidR="008F3BB1" w:rsidRPr="00111107" w:rsidRDefault="008F3BB1" w:rsidP="008F3BB1">
      <w:pPr>
        <w:tabs>
          <w:tab w:val="left" w:pos="9073"/>
        </w:tabs>
        <w:ind w:left="360"/>
        <w:jc w:val="center"/>
        <w:rPr>
          <w:b/>
          <w:i/>
          <w:sz w:val="22"/>
          <w:szCs w:val="22"/>
        </w:rPr>
      </w:pPr>
      <w:r w:rsidRPr="00111107">
        <w:rPr>
          <w:b/>
          <w:i/>
          <w:sz w:val="22"/>
          <w:szCs w:val="22"/>
        </w:rPr>
        <w:t>Статья 11</w:t>
      </w:r>
    </w:p>
    <w:p w14:paraId="209E5951" w14:textId="77777777" w:rsidR="008F3BB1" w:rsidRPr="00111107" w:rsidRDefault="008F3BB1" w:rsidP="008F3BB1">
      <w:pPr>
        <w:tabs>
          <w:tab w:val="left" w:pos="9073"/>
        </w:tabs>
        <w:ind w:left="360"/>
        <w:jc w:val="center"/>
        <w:rPr>
          <w:b/>
          <w:sz w:val="22"/>
          <w:szCs w:val="22"/>
        </w:rPr>
      </w:pPr>
      <w:r w:rsidRPr="00111107">
        <w:rPr>
          <w:b/>
          <w:sz w:val="22"/>
          <w:szCs w:val="22"/>
        </w:rPr>
        <w:t>Юридические адреса, банковские реквизиты и подписи Сторон:</w:t>
      </w:r>
    </w:p>
    <w:p w14:paraId="75D52FF2" w14:textId="77777777" w:rsidR="008F3BB1" w:rsidRPr="00111107" w:rsidRDefault="008F3BB1" w:rsidP="008F3BB1">
      <w:pPr>
        <w:tabs>
          <w:tab w:val="left" w:pos="9073"/>
        </w:tabs>
        <w:ind w:left="360"/>
        <w:jc w:val="center"/>
        <w:rPr>
          <w:sz w:val="22"/>
          <w:szCs w:val="22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63"/>
        <w:gridCol w:w="399"/>
        <w:gridCol w:w="4941"/>
        <w:gridCol w:w="20"/>
      </w:tblGrid>
      <w:tr w:rsidR="003755F9" w:rsidRPr="00111107" w14:paraId="14C78A35" w14:textId="77777777" w:rsidTr="004A53DD">
        <w:trPr>
          <w:cantSplit/>
        </w:trPr>
        <w:tc>
          <w:tcPr>
            <w:tcW w:w="4962" w:type="dxa"/>
            <w:gridSpan w:val="2"/>
            <w:vMerge w:val="restart"/>
          </w:tcPr>
          <w:p w14:paraId="0E9D479C" w14:textId="77777777" w:rsidR="003755F9" w:rsidRPr="00111107" w:rsidRDefault="003755F9" w:rsidP="009A37A3">
            <w:pPr>
              <w:tabs>
                <w:tab w:val="left" w:pos="9073"/>
              </w:tabs>
              <w:rPr>
                <w:b/>
                <w:sz w:val="22"/>
                <w:szCs w:val="22"/>
              </w:rPr>
            </w:pPr>
            <w:r w:rsidRPr="00111107">
              <w:rPr>
                <w:b/>
                <w:sz w:val="22"/>
                <w:szCs w:val="22"/>
              </w:rPr>
              <w:t>ЗАКАЗЧИК:</w:t>
            </w:r>
          </w:p>
          <w:p w14:paraId="42D0E657" w14:textId="1E783AE2" w:rsidR="003755F9" w:rsidRPr="00111107" w:rsidRDefault="003755F9" w:rsidP="009A37A3">
            <w:pPr>
              <w:rPr>
                <w:b/>
                <w:snapToGrid w:val="0"/>
                <w:sz w:val="22"/>
                <w:szCs w:val="22"/>
              </w:rPr>
            </w:pPr>
            <w:r w:rsidRPr="00111107">
              <w:rPr>
                <w:b/>
                <w:snapToGrid w:val="0"/>
                <w:sz w:val="22"/>
                <w:szCs w:val="22"/>
              </w:rPr>
              <w:t>ООО СЗ "Сочи-Парк пять плюс"</w:t>
            </w:r>
          </w:p>
          <w:p w14:paraId="0B60F9B4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 xml:space="preserve">Юридический адрес: </w:t>
            </w:r>
          </w:p>
          <w:p w14:paraId="22582491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 xml:space="preserve">354340, Краснодарский край, Ф.Т. Сириус, пгт. Сириус, </w:t>
            </w:r>
            <w:proofErr w:type="spellStart"/>
            <w:r w:rsidRPr="00111107">
              <w:rPr>
                <w:sz w:val="22"/>
                <w:szCs w:val="22"/>
              </w:rPr>
              <w:t>пр-кт</w:t>
            </w:r>
            <w:proofErr w:type="spellEnd"/>
            <w:r w:rsidRPr="00111107">
              <w:rPr>
                <w:sz w:val="22"/>
                <w:szCs w:val="22"/>
              </w:rPr>
              <w:t xml:space="preserve"> Олимпийский, д. 21, корпус 1, офис 347</w:t>
            </w:r>
          </w:p>
          <w:p w14:paraId="2A7F8EAB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Адрес для корреспонденции:</w:t>
            </w:r>
          </w:p>
          <w:p w14:paraId="7A90EE3D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354349, Краснодарский край, Ф.Т. Сириус, пгт Сириус, почтовое отделение № 349, а/я 57</w:t>
            </w:r>
          </w:p>
          <w:p w14:paraId="25109C3D" w14:textId="77777777" w:rsidR="003755F9" w:rsidRPr="00111107" w:rsidRDefault="003755F9" w:rsidP="00553BD5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ИНН 2367009386</w:t>
            </w:r>
          </w:p>
          <w:p w14:paraId="0946903A" w14:textId="77777777" w:rsidR="003755F9" w:rsidRPr="00111107" w:rsidRDefault="003755F9" w:rsidP="00553BD5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КПП 237801001</w:t>
            </w:r>
          </w:p>
          <w:p w14:paraId="7317C028" w14:textId="6A9E09AF" w:rsidR="003755F9" w:rsidRPr="00111107" w:rsidRDefault="003755F9" w:rsidP="00383EF2">
            <w:pPr>
              <w:tabs>
                <w:tab w:val="left" w:pos="9073"/>
              </w:tabs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 xml:space="preserve">Телефон: </w:t>
            </w:r>
          </w:p>
          <w:p w14:paraId="7133BC7C" w14:textId="7C2BFA68" w:rsidR="003755F9" w:rsidRPr="00111107" w:rsidRDefault="003755F9" w:rsidP="00383EF2">
            <w:pPr>
              <w:tabs>
                <w:tab w:val="left" w:pos="9073"/>
              </w:tabs>
              <w:rPr>
                <w:sz w:val="22"/>
                <w:szCs w:val="22"/>
              </w:rPr>
            </w:pPr>
            <w:r w:rsidRPr="00111107">
              <w:rPr>
                <w:bCs/>
                <w:sz w:val="22"/>
                <w:szCs w:val="22"/>
              </w:rPr>
              <w:t xml:space="preserve">эл. почта: </w:t>
            </w:r>
          </w:p>
          <w:p w14:paraId="68D2C7EC" w14:textId="77777777" w:rsidR="003755F9" w:rsidRPr="00111107" w:rsidRDefault="003755F9" w:rsidP="00383EF2">
            <w:pPr>
              <w:tabs>
                <w:tab w:val="left" w:pos="9073"/>
              </w:tabs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Банковские реквизиты:</w:t>
            </w:r>
          </w:p>
          <w:p w14:paraId="794C91B5" w14:textId="77777777" w:rsidR="003755F9" w:rsidRPr="00111107" w:rsidRDefault="003755F9" w:rsidP="00383EF2">
            <w:pPr>
              <w:rPr>
                <w:rFonts w:eastAsia="MS Mincho"/>
                <w:sz w:val="22"/>
                <w:szCs w:val="22"/>
                <w:lang w:eastAsia="ja-JP"/>
              </w:rPr>
            </w:pPr>
            <w:proofErr w:type="spellStart"/>
            <w:r w:rsidRPr="00111107">
              <w:rPr>
                <w:sz w:val="22"/>
                <w:szCs w:val="22"/>
              </w:rPr>
              <w:t>Расч</w:t>
            </w:r>
            <w:proofErr w:type="spellEnd"/>
            <w:r w:rsidRPr="00111107">
              <w:rPr>
                <w:sz w:val="22"/>
                <w:szCs w:val="22"/>
              </w:rPr>
              <w:t xml:space="preserve">. счет </w:t>
            </w:r>
            <w:r w:rsidRPr="00111107">
              <w:rPr>
                <w:rFonts w:eastAsia="MS Mincho"/>
                <w:sz w:val="22"/>
                <w:szCs w:val="22"/>
                <w:lang w:eastAsia="ja-JP"/>
              </w:rPr>
              <w:t>40702.810.4.00650002249</w:t>
            </w:r>
          </w:p>
          <w:p w14:paraId="097EB8F4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proofErr w:type="spellStart"/>
            <w:r w:rsidRPr="00111107">
              <w:rPr>
                <w:rFonts w:eastAsia="MS Mincho"/>
                <w:sz w:val="22"/>
                <w:szCs w:val="22"/>
                <w:lang w:eastAsia="ja-JP"/>
              </w:rPr>
              <w:t>Операц</w:t>
            </w:r>
            <w:proofErr w:type="spellEnd"/>
            <w:r w:rsidRPr="00111107">
              <w:rPr>
                <w:rFonts w:eastAsia="MS Mincho"/>
                <w:sz w:val="22"/>
                <w:szCs w:val="22"/>
                <w:lang w:eastAsia="ja-JP"/>
              </w:rPr>
              <w:t>. счет 40702810300650042888</w:t>
            </w:r>
          </w:p>
          <w:p w14:paraId="5D8A2734" w14:textId="77777777" w:rsidR="003755F9" w:rsidRPr="00111107" w:rsidRDefault="003755F9" w:rsidP="00383EF2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>АО «Банк ДОМ.РФ»</w:t>
            </w:r>
          </w:p>
          <w:p w14:paraId="180EE96F" w14:textId="77777777" w:rsidR="003755F9" w:rsidRPr="00111107" w:rsidRDefault="003755F9" w:rsidP="00AE3966">
            <w:pPr>
              <w:tabs>
                <w:tab w:val="left" w:pos="9073"/>
              </w:tabs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 xml:space="preserve">Корр. счет </w:t>
            </w:r>
            <w:r w:rsidRPr="00111107">
              <w:rPr>
                <w:rFonts w:eastAsia="MS Mincho"/>
                <w:sz w:val="22"/>
                <w:szCs w:val="22"/>
                <w:lang w:eastAsia="ja-JP"/>
              </w:rPr>
              <w:t>30101810345250000266</w:t>
            </w:r>
          </w:p>
          <w:p w14:paraId="0F1DFE40" w14:textId="77777777" w:rsidR="003755F9" w:rsidRPr="00111107" w:rsidRDefault="003755F9" w:rsidP="00383EF2">
            <w:pPr>
              <w:rPr>
                <w:sz w:val="22"/>
                <w:szCs w:val="22"/>
                <w:lang w:eastAsia="ru-RU"/>
              </w:rPr>
            </w:pPr>
            <w:r w:rsidRPr="00111107">
              <w:rPr>
                <w:sz w:val="22"/>
                <w:szCs w:val="22"/>
                <w:lang w:eastAsia="ru-RU"/>
              </w:rPr>
              <w:t>БИК 044525266</w:t>
            </w:r>
          </w:p>
          <w:p w14:paraId="63217A0F" w14:textId="77777777" w:rsidR="003755F9" w:rsidRPr="00111107" w:rsidRDefault="003755F9" w:rsidP="00553BD5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2"/>
          </w:tcPr>
          <w:p w14:paraId="16070539" w14:textId="36A14838" w:rsidR="003755F9" w:rsidRPr="00111107" w:rsidRDefault="003755F9" w:rsidP="000D7808">
            <w:pPr>
              <w:tabs>
                <w:tab w:val="left" w:pos="9073"/>
              </w:tabs>
              <w:rPr>
                <w:color w:val="000000"/>
                <w:sz w:val="22"/>
                <w:szCs w:val="22"/>
              </w:rPr>
            </w:pPr>
          </w:p>
        </w:tc>
      </w:tr>
      <w:tr w:rsidR="003755F9" w:rsidRPr="00111107" w14:paraId="22B90E96" w14:textId="77777777" w:rsidTr="004A53DD">
        <w:trPr>
          <w:cantSplit/>
        </w:trPr>
        <w:tc>
          <w:tcPr>
            <w:tcW w:w="4962" w:type="dxa"/>
            <w:gridSpan w:val="2"/>
            <w:vMerge/>
          </w:tcPr>
          <w:p w14:paraId="2E2887DF" w14:textId="77777777" w:rsidR="003755F9" w:rsidRPr="00111107" w:rsidRDefault="003755F9" w:rsidP="00553BD5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2"/>
          </w:tcPr>
          <w:p w14:paraId="4340A9A6" w14:textId="298E2ADC" w:rsidR="003755F9" w:rsidRPr="00111107" w:rsidRDefault="003755F9" w:rsidP="003755F9">
            <w:pPr>
              <w:rPr>
                <w:b/>
                <w:sz w:val="22"/>
                <w:szCs w:val="22"/>
              </w:rPr>
            </w:pPr>
          </w:p>
        </w:tc>
      </w:tr>
      <w:tr w:rsidR="003755F9" w:rsidRPr="00111107" w14:paraId="5FCCF88E" w14:textId="77777777" w:rsidTr="004A53DD">
        <w:trPr>
          <w:cantSplit/>
        </w:trPr>
        <w:tc>
          <w:tcPr>
            <w:tcW w:w="4962" w:type="dxa"/>
            <w:gridSpan w:val="2"/>
            <w:vMerge/>
          </w:tcPr>
          <w:p w14:paraId="6A0D4F94" w14:textId="77777777" w:rsidR="003755F9" w:rsidRPr="00111107" w:rsidRDefault="003755F9" w:rsidP="00553BD5">
            <w:pPr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2"/>
          </w:tcPr>
          <w:p w14:paraId="06B16DC6" w14:textId="77777777" w:rsidR="003755F9" w:rsidRPr="00111107" w:rsidRDefault="003755F9" w:rsidP="00553BD5">
            <w:pPr>
              <w:rPr>
                <w:b/>
                <w:sz w:val="22"/>
                <w:szCs w:val="22"/>
              </w:rPr>
            </w:pPr>
          </w:p>
        </w:tc>
      </w:tr>
      <w:tr w:rsidR="00A738A8" w:rsidRPr="00C02CAA" w14:paraId="75DA3796" w14:textId="77777777" w:rsidTr="004A53DD">
        <w:trPr>
          <w:gridAfter w:val="1"/>
          <w:wAfter w:w="20" w:type="dxa"/>
          <w:cantSplit/>
          <w:trHeight w:val="2442"/>
        </w:trPr>
        <w:tc>
          <w:tcPr>
            <w:tcW w:w="4563" w:type="dxa"/>
          </w:tcPr>
          <w:p w14:paraId="55683F32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</w:p>
          <w:p w14:paraId="1B4D3250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</w:p>
          <w:p w14:paraId="7B8FF609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  <w:r w:rsidRPr="00111107">
              <w:t>Подпись:</w:t>
            </w:r>
          </w:p>
          <w:p w14:paraId="5CDEA257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</w:p>
          <w:p w14:paraId="6406D32C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  <w:r w:rsidRPr="00111107">
              <w:t>_________________________________________</w:t>
            </w:r>
          </w:p>
          <w:p w14:paraId="74E02A94" w14:textId="77777777" w:rsidR="00A738A8" w:rsidRPr="00111107" w:rsidRDefault="005C60DA" w:rsidP="000C5F6E">
            <w:pPr>
              <w:tabs>
                <w:tab w:val="left" w:pos="9073"/>
              </w:tabs>
              <w:jc w:val="both"/>
              <w:rPr>
                <w:sz w:val="22"/>
                <w:szCs w:val="22"/>
              </w:rPr>
            </w:pPr>
            <w:proofErr w:type="spellStart"/>
            <w:r w:rsidRPr="00111107">
              <w:rPr>
                <w:sz w:val="22"/>
                <w:szCs w:val="22"/>
              </w:rPr>
              <w:t>Капралова</w:t>
            </w:r>
            <w:proofErr w:type="spellEnd"/>
            <w:r w:rsidRPr="00111107">
              <w:rPr>
                <w:sz w:val="22"/>
                <w:szCs w:val="22"/>
              </w:rPr>
              <w:t xml:space="preserve"> Ю.А</w:t>
            </w:r>
            <w:r w:rsidR="00A738A8" w:rsidRPr="00111107">
              <w:rPr>
                <w:sz w:val="22"/>
                <w:szCs w:val="22"/>
              </w:rPr>
              <w:t>.</w:t>
            </w:r>
          </w:p>
          <w:p w14:paraId="56CE69AC" w14:textId="77777777" w:rsidR="00A738A8" w:rsidRPr="00111107" w:rsidRDefault="005C60DA" w:rsidP="000C5F6E">
            <w:pPr>
              <w:rPr>
                <w:sz w:val="22"/>
                <w:szCs w:val="22"/>
              </w:rPr>
            </w:pPr>
            <w:r w:rsidRPr="00111107">
              <w:rPr>
                <w:sz w:val="22"/>
                <w:szCs w:val="22"/>
              </w:rPr>
              <w:t xml:space="preserve">Генеральный менеджер административного отдела дирекции по управлению гостиничным комплексом </w:t>
            </w:r>
            <w:proofErr w:type="spellStart"/>
            <w:r w:rsidRPr="00111107">
              <w:rPr>
                <w:sz w:val="22"/>
                <w:szCs w:val="22"/>
              </w:rPr>
              <w:t>Мантера</w:t>
            </w:r>
            <w:proofErr w:type="spellEnd"/>
            <w:r w:rsidRPr="00111107">
              <w:rPr>
                <w:sz w:val="22"/>
                <w:szCs w:val="22"/>
              </w:rPr>
              <w:t xml:space="preserve"> </w:t>
            </w:r>
            <w:proofErr w:type="spellStart"/>
            <w:r w:rsidRPr="00111107">
              <w:rPr>
                <w:sz w:val="22"/>
                <w:szCs w:val="22"/>
              </w:rPr>
              <w:t>Суприм</w:t>
            </w:r>
            <w:proofErr w:type="spellEnd"/>
            <w:r w:rsidRPr="00111107">
              <w:rPr>
                <w:sz w:val="22"/>
                <w:szCs w:val="22"/>
              </w:rPr>
              <w:t xml:space="preserve"> </w:t>
            </w:r>
            <w:proofErr w:type="spellStart"/>
            <w:r w:rsidRPr="00111107">
              <w:rPr>
                <w:sz w:val="22"/>
                <w:szCs w:val="22"/>
              </w:rPr>
              <w:t>Сисайд</w:t>
            </w:r>
            <w:proofErr w:type="spellEnd"/>
          </w:p>
          <w:p w14:paraId="47B8D9B4" w14:textId="77777777" w:rsidR="005C60DA" w:rsidRPr="00111107" w:rsidRDefault="005C60DA" w:rsidP="000C5F6E">
            <w:r w:rsidRPr="00111107">
              <w:t>на основании Доверенности №130 от 19.03.2024 г.</w:t>
            </w:r>
          </w:p>
        </w:tc>
        <w:tc>
          <w:tcPr>
            <w:tcW w:w="5340" w:type="dxa"/>
            <w:gridSpan w:val="2"/>
          </w:tcPr>
          <w:p w14:paraId="1984AFA6" w14:textId="77777777" w:rsidR="00A738A8" w:rsidRPr="00111107" w:rsidRDefault="00A738A8" w:rsidP="000C5F6E">
            <w:pPr>
              <w:pStyle w:val="21"/>
            </w:pPr>
          </w:p>
          <w:p w14:paraId="1253444E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</w:p>
          <w:p w14:paraId="1F702560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  <w:r w:rsidRPr="00111107">
              <w:t>Подпись:</w:t>
            </w:r>
          </w:p>
          <w:p w14:paraId="2C56A0D4" w14:textId="77777777" w:rsidR="00A738A8" w:rsidRPr="00111107" w:rsidRDefault="00A738A8" w:rsidP="000C5F6E">
            <w:pPr>
              <w:tabs>
                <w:tab w:val="left" w:pos="9073"/>
              </w:tabs>
              <w:jc w:val="both"/>
            </w:pPr>
          </w:p>
          <w:p w14:paraId="1264AD66" w14:textId="77777777" w:rsidR="00A738A8" w:rsidRPr="00C02CAA" w:rsidRDefault="00A738A8" w:rsidP="000C5F6E">
            <w:pPr>
              <w:tabs>
                <w:tab w:val="left" w:pos="9073"/>
              </w:tabs>
              <w:jc w:val="both"/>
            </w:pPr>
            <w:r w:rsidRPr="00111107">
              <w:t>_________________________________________</w:t>
            </w:r>
          </w:p>
          <w:p w14:paraId="794C0EA1" w14:textId="1B969B6D" w:rsidR="003755F9" w:rsidRPr="00C02CAA" w:rsidRDefault="003755F9" w:rsidP="00855626">
            <w:pPr>
              <w:tabs>
                <w:tab w:val="left" w:pos="9073"/>
              </w:tabs>
              <w:jc w:val="both"/>
            </w:pPr>
          </w:p>
        </w:tc>
      </w:tr>
    </w:tbl>
    <w:p w14:paraId="4F93747F" w14:textId="77777777" w:rsidR="00C55EC1" w:rsidRPr="00C02CAA" w:rsidRDefault="00C55EC1"/>
    <w:p w14:paraId="66E9017A" w14:textId="519521BF" w:rsidR="00C55EC1" w:rsidRPr="00C02CAA" w:rsidRDefault="00C55EC1" w:rsidP="00505557">
      <w:pPr>
        <w:tabs>
          <w:tab w:val="left" w:pos="1180"/>
        </w:tabs>
      </w:pPr>
    </w:p>
    <w:p w14:paraId="3F3259F2" w14:textId="14971116" w:rsidR="009C3731" w:rsidRPr="000B38B5" w:rsidRDefault="0053583B" w:rsidP="009A37A3">
      <w:pPr>
        <w:sectPr w:rsidR="009C3731" w:rsidRPr="000B38B5" w:rsidSect="000301D5">
          <w:footerReference w:type="default" r:id="rId8"/>
          <w:pgSz w:w="11907" w:h="16840"/>
          <w:pgMar w:top="992" w:right="992" w:bottom="709" w:left="1276" w:header="720" w:footer="244" w:gutter="0"/>
          <w:pgNumType w:start="1"/>
          <w:cols w:space="720"/>
          <w:titlePg/>
        </w:sectPr>
      </w:pPr>
      <w:r w:rsidRPr="00C02CAA">
        <w:br w:type="page"/>
      </w:r>
    </w:p>
    <w:p w14:paraId="61B7BAC0" w14:textId="77777777" w:rsidR="00260D9E" w:rsidRPr="00C02CAA" w:rsidRDefault="00260D9E" w:rsidP="000B38B5">
      <w:pPr>
        <w:tabs>
          <w:tab w:val="left" w:pos="5040"/>
        </w:tabs>
        <w:suppressAutoHyphens/>
        <w:rPr>
          <w:b/>
          <w:color w:val="000000"/>
          <w:lang w:eastAsia="zh-CN"/>
        </w:rPr>
      </w:pPr>
    </w:p>
    <w:sectPr w:rsidR="00260D9E" w:rsidRPr="00C02CAA" w:rsidSect="000301D5">
      <w:pgSz w:w="11907" w:h="16840" w:code="9"/>
      <w:pgMar w:top="851" w:right="1298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8E110" w14:textId="77777777" w:rsidR="003A64CC" w:rsidRDefault="003A64CC">
      <w:r>
        <w:separator/>
      </w:r>
    </w:p>
  </w:endnote>
  <w:endnote w:type="continuationSeparator" w:id="0">
    <w:p w14:paraId="6DB84444" w14:textId="77777777" w:rsidR="003A64CC" w:rsidRDefault="003A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FCF03" w14:textId="4DE93B12" w:rsidR="00831D0E" w:rsidRDefault="00831D0E" w:rsidP="000D7808">
    <w:pPr>
      <w:pStyle w:val="a7"/>
      <w:pBdr>
        <w:top w:val="single" w:sz="4" w:space="0" w:color="auto"/>
      </w:pBdr>
      <w:rPr>
        <w:rStyle w:val="a8"/>
      </w:rPr>
    </w:pPr>
    <w:r>
      <w:rPr>
        <w:sz w:val="16"/>
      </w:rPr>
      <w:tab/>
    </w:r>
    <w:r>
      <w:rPr>
        <w:sz w:val="16"/>
      </w:rPr>
      <w:tab/>
    </w:r>
  </w:p>
  <w:p w14:paraId="64258313" w14:textId="77777777" w:rsidR="00831D0E" w:rsidRDefault="00831D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13D4E" w14:textId="77777777" w:rsidR="003A64CC" w:rsidRDefault="003A64CC">
      <w:r>
        <w:separator/>
      </w:r>
    </w:p>
  </w:footnote>
  <w:footnote w:type="continuationSeparator" w:id="0">
    <w:p w14:paraId="245C2E5B" w14:textId="77777777" w:rsidR="003A64CC" w:rsidRDefault="003A6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5CAB2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9C03EA"/>
    <w:multiLevelType w:val="hybridMultilevel"/>
    <w:tmpl w:val="A8A8CE2C"/>
    <w:lvl w:ilvl="0" w:tplc="B422162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D67754"/>
    <w:multiLevelType w:val="multilevel"/>
    <w:tmpl w:val="A8A8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16AB2"/>
    <w:multiLevelType w:val="multilevel"/>
    <w:tmpl w:val="A8A8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826F29"/>
    <w:multiLevelType w:val="hybridMultilevel"/>
    <w:tmpl w:val="B5367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F156A"/>
    <w:multiLevelType w:val="hybridMultilevel"/>
    <w:tmpl w:val="B2F84426"/>
    <w:lvl w:ilvl="0" w:tplc="31B6A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47A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6A2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64B5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65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2CD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646A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EA98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DC5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E83FAD"/>
    <w:multiLevelType w:val="multilevel"/>
    <w:tmpl w:val="425ADCD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C1F1107"/>
    <w:multiLevelType w:val="multilevel"/>
    <w:tmpl w:val="B86EC4BE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503229B"/>
    <w:multiLevelType w:val="multilevel"/>
    <w:tmpl w:val="A53458D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 w15:restartNumberingAfterBreak="0">
    <w:nsid w:val="278022D2"/>
    <w:multiLevelType w:val="multilevel"/>
    <w:tmpl w:val="B5367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3C78A7"/>
    <w:multiLevelType w:val="multilevel"/>
    <w:tmpl w:val="4ED6CCD2"/>
    <w:lvl w:ilvl="0">
      <w:start w:val="1"/>
      <w:numFmt w:val="decimal"/>
      <w:lvlText w:val="5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53711C"/>
    <w:multiLevelType w:val="multilevel"/>
    <w:tmpl w:val="0C64A454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2C9E6B14"/>
    <w:multiLevelType w:val="multilevel"/>
    <w:tmpl w:val="61D247B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D5853A1"/>
    <w:multiLevelType w:val="singleLevel"/>
    <w:tmpl w:val="24148FE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EB62719"/>
    <w:multiLevelType w:val="hybridMultilevel"/>
    <w:tmpl w:val="3E268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933B3F"/>
    <w:multiLevelType w:val="hybridMultilevel"/>
    <w:tmpl w:val="0E30A13A"/>
    <w:lvl w:ilvl="0" w:tplc="B422162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783EA6"/>
    <w:multiLevelType w:val="hybridMultilevel"/>
    <w:tmpl w:val="702A548A"/>
    <w:lvl w:ilvl="0" w:tplc="6804D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83F33"/>
    <w:multiLevelType w:val="multilevel"/>
    <w:tmpl w:val="A378B1F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D3A272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D743EAD"/>
    <w:multiLevelType w:val="multilevel"/>
    <w:tmpl w:val="7434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38919AB"/>
    <w:multiLevelType w:val="hybridMultilevel"/>
    <w:tmpl w:val="50809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2351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F82A18"/>
    <w:multiLevelType w:val="hybridMultilevel"/>
    <w:tmpl w:val="4ED6CCD2"/>
    <w:lvl w:ilvl="0" w:tplc="063460C4">
      <w:start w:val="1"/>
      <w:numFmt w:val="decimal"/>
      <w:lvlText w:val="5.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145E8E"/>
    <w:multiLevelType w:val="singleLevel"/>
    <w:tmpl w:val="53FC8364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3B45DD5"/>
    <w:multiLevelType w:val="singleLevel"/>
    <w:tmpl w:val="20AA5BC0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50A1F05"/>
    <w:multiLevelType w:val="multilevel"/>
    <w:tmpl w:val="7434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8C669EE"/>
    <w:multiLevelType w:val="multilevel"/>
    <w:tmpl w:val="286630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8" w15:restartNumberingAfterBreak="0">
    <w:nsid w:val="5DA25FB5"/>
    <w:multiLevelType w:val="multilevel"/>
    <w:tmpl w:val="C582B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423749"/>
    <w:multiLevelType w:val="multilevel"/>
    <w:tmpl w:val="3508D99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</w:abstractNum>
  <w:abstractNum w:abstractNumId="30" w15:restartNumberingAfterBreak="0">
    <w:nsid w:val="5FE173BC"/>
    <w:multiLevelType w:val="multilevel"/>
    <w:tmpl w:val="7434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AC682A"/>
    <w:multiLevelType w:val="multilevel"/>
    <w:tmpl w:val="A8A8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AE38E8"/>
    <w:multiLevelType w:val="hybridMultilevel"/>
    <w:tmpl w:val="C0949BD8"/>
    <w:lvl w:ilvl="0" w:tplc="4CBAE9A4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86698B"/>
    <w:multiLevelType w:val="hybridMultilevel"/>
    <w:tmpl w:val="368272FC"/>
    <w:lvl w:ilvl="0" w:tplc="B4221620">
      <w:start w:val="1"/>
      <w:numFmt w:val="decimal"/>
      <w:lvlText w:val="%1."/>
      <w:lvlJc w:val="left"/>
      <w:pPr>
        <w:tabs>
          <w:tab w:val="num" w:pos="860"/>
        </w:tabs>
        <w:ind w:left="86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34" w15:restartNumberingAfterBreak="0">
    <w:nsid w:val="730716EF"/>
    <w:multiLevelType w:val="hybridMultilevel"/>
    <w:tmpl w:val="7898E3AE"/>
    <w:lvl w:ilvl="0" w:tplc="E2300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609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64AE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843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945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A4C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FEA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C25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5277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3F3DC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6B852E5"/>
    <w:multiLevelType w:val="multilevel"/>
    <w:tmpl w:val="A8A8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CE5F49"/>
    <w:multiLevelType w:val="multilevel"/>
    <w:tmpl w:val="C0949BD8"/>
    <w:lvl w:ilvl="0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9364F1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DDC4112"/>
    <w:multiLevelType w:val="multilevel"/>
    <w:tmpl w:val="61D247B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F566700"/>
    <w:multiLevelType w:val="multilevel"/>
    <w:tmpl w:val="A8A8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7"/>
  </w:num>
  <w:num w:numId="3">
    <w:abstractNumId w:val="24"/>
  </w:num>
  <w:num w:numId="4">
    <w:abstractNumId w:val="35"/>
  </w:num>
  <w:num w:numId="5">
    <w:abstractNumId w:val="38"/>
  </w:num>
  <w:num w:numId="6">
    <w:abstractNumId w:val="19"/>
  </w:num>
  <w:num w:numId="7">
    <w:abstractNumId w:val="22"/>
  </w:num>
  <w:num w:numId="8">
    <w:abstractNumId w:val="25"/>
  </w:num>
  <w:num w:numId="9">
    <w:abstractNumId w:val="29"/>
  </w:num>
  <w:num w:numId="10">
    <w:abstractNumId w:val="14"/>
  </w:num>
  <w:num w:numId="11">
    <w:abstractNumId w:val="27"/>
  </w:num>
  <w:num w:numId="12">
    <w:abstractNumId w:val="18"/>
  </w:num>
  <w:num w:numId="13">
    <w:abstractNumId w:val="34"/>
  </w:num>
  <w:num w:numId="14">
    <w:abstractNumId w:val="26"/>
  </w:num>
  <w:num w:numId="15">
    <w:abstractNumId w:val="30"/>
  </w:num>
  <w:num w:numId="16">
    <w:abstractNumId w:val="20"/>
  </w:num>
  <w:num w:numId="17">
    <w:abstractNumId w:val="12"/>
  </w:num>
  <w:num w:numId="18">
    <w:abstractNumId w:val="9"/>
  </w:num>
  <w:num w:numId="19">
    <w:abstractNumId w:val="6"/>
  </w:num>
  <w:num w:numId="20">
    <w:abstractNumId w:val="8"/>
  </w:num>
  <w:num w:numId="21">
    <w:abstractNumId w:val="1"/>
    <w:lvlOverride w:ilvl="0">
      <w:lvl w:ilvl="0">
        <w:start w:val="1"/>
        <w:numFmt w:val="bullet"/>
        <w:lvlText w:val="-"/>
        <w:legacy w:legacy="1" w:legacySpace="0" w:legacyIndent="170"/>
        <w:lvlJc w:val="left"/>
        <w:pPr>
          <w:ind w:left="170" w:hanging="170"/>
        </w:pPr>
        <w:rPr>
          <w:rFonts w:ascii="Times New Roman" w:hAnsi="Times New Roman" w:hint="default"/>
        </w:rPr>
      </w:lvl>
    </w:lvlOverride>
  </w:num>
  <w:num w:numId="22">
    <w:abstractNumId w:val="5"/>
  </w:num>
  <w:num w:numId="23">
    <w:abstractNumId w:val="10"/>
  </w:num>
  <w:num w:numId="24">
    <w:abstractNumId w:val="2"/>
  </w:num>
  <w:num w:numId="25">
    <w:abstractNumId w:val="31"/>
  </w:num>
  <w:num w:numId="26">
    <w:abstractNumId w:val="36"/>
  </w:num>
  <w:num w:numId="27">
    <w:abstractNumId w:val="4"/>
  </w:num>
  <w:num w:numId="28">
    <w:abstractNumId w:val="3"/>
  </w:num>
  <w:num w:numId="29">
    <w:abstractNumId w:val="40"/>
  </w:num>
  <w:num w:numId="30">
    <w:abstractNumId w:val="16"/>
  </w:num>
  <w:num w:numId="31">
    <w:abstractNumId w:val="23"/>
  </w:num>
  <w:num w:numId="32">
    <w:abstractNumId w:val="11"/>
  </w:num>
  <w:num w:numId="33">
    <w:abstractNumId w:val="32"/>
  </w:num>
  <w:num w:numId="34">
    <w:abstractNumId w:val="37"/>
  </w:num>
  <w:num w:numId="35">
    <w:abstractNumId w:val="0"/>
  </w:num>
  <w:num w:numId="36">
    <w:abstractNumId w:val="33"/>
  </w:num>
  <w:num w:numId="37">
    <w:abstractNumId w:val="15"/>
  </w:num>
  <w:num w:numId="38">
    <w:abstractNumId w:val="39"/>
  </w:num>
  <w:num w:numId="39">
    <w:abstractNumId w:val="13"/>
  </w:num>
  <w:num w:numId="40">
    <w:abstractNumId w:val="17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95B"/>
    <w:rsid w:val="000018B1"/>
    <w:rsid w:val="000105D1"/>
    <w:rsid w:val="0001338C"/>
    <w:rsid w:val="00017B70"/>
    <w:rsid w:val="000207CE"/>
    <w:rsid w:val="000233FF"/>
    <w:rsid w:val="00025BF9"/>
    <w:rsid w:val="000301D5"/>
    <w:rsid w:val="0003037C"/>
    <w:rsid w:val="00036F87"/>
    <w:rsid w:val="000400C3"/>
    <w:rsid w:val="0004130B"/>
    <w:rsid w:val="00050A82"/>
    <w:rsid w:val="00052473"/>
    <w:rsid w:val="000536C0"/>
    <w:rsid w:val="00056EC4"/>
    <w:rsid w:val="00065833"/>
    <w:rsid w:val="00065EA0"/>
    <w:rsid w:val="0007309B"/>
    <w:rsid w:val="0007468C"/>
    <w:rsid w:val="00074C37"/>
    <w:rsid w:val="00075887"/>
    <w:rsid w:val="00075E13"/>
    <w:rsid w:val="00076E3D"/>
    <w:rsid w:val="00084DE8"/>
    <w:rsid w:val="00086FF5"/>
    <w:rsid w:val="00096203"/>
    <w:rsid w:val="000A2376"/>
    <w:rsid w:val="000A6A2F"/>
    <w:rsid w:val="000B053C"/>
    <w:rsid w:val="000B0AD4"/>
    <w:rsid w:val="000B2EF4"/>
    <w:rsid w:val="000B389C"/>
    <w:rsid w:val="000B38B5"/>
    <w:rsid w:val="000B4F7F"/>
    <w:rsid w:val="000B5A5D"/>
    <w:rsid w:val="000C0CB6"/>
    <w:rsid w:val="000C467C"/>
    <w:rsid w:val="000C46C9"/>
    <w:rsid w:val="000C5E75"/>
    <w:rsid w:val="000C5F6E"/>
    <w:rsid w:val="000D5951"/>
    <w:rsid w:val="000D7808"/>
    <w:rsid w:val="000E61C8"/>
    <w:rsid w:val="000E7099"/>
    <w:rsid w:val="000F0420"/>
    <w:rsid w:val="000F1FF9"/>
    <w:rsid w:val="000F7083"/>
    <w:rsid w:val="001004A9"/>
    <w:rsid w:val="001046CC"/>
    <w:rsid w:val="00111107"/>
    <w:rsid w:val="00113D67"/>
    <w:rsid w:val="00114635"/>
    <w:rsid w:val="00121486"/>
    <w:rsid w:val="00121765"/>
    <w:rsid w:val="00126C7A"/>
    <w:rsid w:val="001271C0"/>
    <w:rsid w:val="00133312"/>
    <w:rsid w:val="00135E3D"/>
    <w:rsid w:val="00137B7A"/>
    <w:rsid w:val="001427A3"/>
    <w:rsid w:val="00143ED0"/>
    <w:rsid w:val="001440FE"/>
    <w:rsid w:val="00145631"/>
    <w:rsid w:val="001469CE"/>
    <w:rsid w:val="001472EA"/>
    <w:rsid w:val="00151AF2"/>
    <w:rsid w:val="00154EF2"/>
    <w:rsid w:val="00157E70"/>
    <w:rsid w:val="001617FE"/>
    <w:rsid w:val="00163C6C"/>
    <w:rsid w:val="00172FB9"/>
    <w:rsid w:val="00181A0D"/>
    <w:rsid w:val="0019069E"/>
    <w:rsid w:val="001A0058"/>
    <w:rsid w:val="001A2291"/>
    <w:rsid w:val="001A3C42"/>
    <w:rsid w:val="001A3FA3"/>
    <w:rsid w:val="001A78A4"/>
    <w:rsid w:val="001B0AF8"/>
    <w:rsid w:val="001B19C2"/>
    <w:rsid w:val="001B28FB"/>
    <w:rsid w:val="001B481F"/>
    <w:rsid w:val="001B7DF7"/>
    <w:rsid w:val="001C3661"/>
    <w:rsid w:val="001C539B"/>
    <w:rsid w:val="001C5DE7"/>
    <w:rsid w:val="001C5E1F"/>
    <w:rsid w:val="001D0CDD"/>
    <w:rsid w:val="001D5768"/>
    <w:rsid w:val="001D5C6F"/>
    <w:rsid w:val="001D6994"/>
    <w:rsid w:val="001D6A1E"/>
    <w:rsid w:val="001E0741"/>
    <w:rsid w:val="001E0D75"/>
    <w:rsid w:val="001E1043"/>
    <w:rsid w:val="001E24B2"/>
    <w:rsid w:val="001F0F84"/>
    <w:rsid w:val="001F22D0"/>
    <w:rsid w:val="001F5316"/>
    <w:rsid w:val="0020018F"/>
    <w:rsid w:val="00201147"/>
    <w:rsid w:val="002040EC"/>
    <w:rsid w:val="0021420F"/>
    <w:rsid w:val="002154A6"/>
    <w:rsid w:val="00221003"/>
    <w:rsid w:val="00226E93"/>
    <w:rsid w:val="0022706B"/>
    <w:rsid w:val="00227E65"/>
    <w:rsid w:val="00230245"/>
    <w:rsid w:val="00234EA1"/>
    <w:rsid w:val="002361AA"/>
    <w:rsid w:val="00242CEE"/>
    <w:rsid w:val="00246A07"/>
    <w:rsid w:val="0024788D"/>
    <w:rsid w:val="002518AA"/>
    <w:rsid w:val="00260D9E"/>
    <w:rsid w:val="00271E63"/>
    <w:rsid w:val="002763A3"/>
    <w:rsid w:val="002816D3"/>
    <w:rsid w:val="00294268"/>
    <w:rsid w:val="00296745"/>
    <w:rsid w:val="002A23D4"/>
    <w:rsid w:val="002A38E6"/>
    <w:rsid w:val="002A38F3"/>
    <w:rsid w:val="002A5A3E"/>
    <w:rsid w:val="002A7D1C"/>
    <w:rsid w:val="002B1030"/>
    <w:rsid w:val="002B2238"/>
    <w:rsid w:val="002B7433"/>
    <w:rsid w:val="002B7939"/>
    <w:rsid w:val="002C03FA"/>
    <w:rsid w:val="002C29B4"/>
    <w:rsid w:val="002C4A89"/>
    <w:rsid w:val="002D46F9"/>
    <w:rsid w:val="002D5F5A"/>
    <w:rsid w:val="002D679E"/>
    <w:rsid w:val="002D6FAF"/>
    <w:rsid w:val="002E0397"/>
    <w:rsid w:val="002E2968"/>
    <w:rsid w:val="002E5F64"/>
    <w:rsid w:val="002E6C11"/>
    <w:rsid w:val="002F4A32"/>
    <w:rsid w:val="002F6D2C"/>
    <w:rsid w:val="0030190C"/>
    <w:rsid w:val="00315596"/>
    <w:rsid w:val="00316591"/>
    <w:rsid w:val="003213D4"/>
    <w:rsid w:val="0032231A"/>
    <w:rsid w:val="00322A96"/>
    <w:rsid w:val="00322C10"/>
    <w:rsid w:val="00323415"/>
    <w:rsid w:val="00327720"/>
    <w:rsid w:val="00327BBE"/>
    <w:rsid w:val="00331661"/>
    <w:rsid w:val="00334EF0"/>
    <w:rsid w:val="00337632"/>
    <w:rsid w:val="00337703"/>
    <w:rsid w:val="003428B3"/>
    <w:rsid w:val="00342FB4"/>
    <w:rsid w:val="00344D79"/>
    <w:rsid w:val="003501E7"/>
    <w:rsid w:val="00350F0C"/>
    <w:rsid w:val="00351747"/>
    <w:rsid w:val="00351A42"/>
    <w:rsid w:val="00355CD0"/>
    <w:rsid w:val="003572FB"/>
    <w:rsid w:val="0036425C"/>
    <w:rsid w:val="00364939"/>
    <w:rsid w:val="003705CC"/>
    <w:rsid w:val="003729AC"/>
    <w:rsid w:val="003755F9"/>
    <w:rsid w:val="00380CDE"/>
    <w:rsid w:val="00383981"/>
    <w:rsid w:val="00383EF2"/>
    <w:rsid w:val="00393C4C"/>
    <w:rsid w:val="003A0A26"/>
    <w:rsid w:val="003A3B94"/>
    <w:rsid w:val="003A3D89"/>
    <w:rsid w:val="003A532A"/>
    <w:rsid w:val="003A5935"/>
    <w:rsid w:val="003A64CC"/>
    <w:rsid w:val="003B058C"/>
    <w:rsid w:val="003B5A3D"/>
    <w:rsid w:val="003C2183"/>
    <w:rsid w:val="003C26B4"/>
    <w:rsid w:val="003C7F86"/>
    <w:rsid w:val="003D0045"/>
    <w:rsid w:val="003D3ED0"/>
    <w:rsid w:val="003D57E2"/>
    <w:rsid w:val="003D7452"/>
    <w:rsid w:val="003F0E95"/>
    <w:rsid w:val="003F6888"/>
    <w:rsid w:val="00412128"/>
    <w:rsid w:val="004124C3"/>
    <w:rsid w:val="00415898"/>
    <w:rsid w:val="00423401"/>
    <w:rsid w:val="00427077"/>
    <w:rsid w:val="0044044A"/>
    <w:rsid w:val="0044398F"/>
    <w:rsid w:val="0044522A"/>
    <w:rsid w:val="00446544"/>
    <w:rsid w:val="00447A06"/>
    <w:rsid w:val="004513D1"/>
    <w:rsid w:val="004516C5"/>
    <w:rsid w:val="004617F0"/>
    <w:rsid w:val="00473EB4"/>
    <w:rsid w:val="00475CE7"/>
    <w:rsid w:val="00477FC5"/>
    <w:rsid w:val="004859AB"/>
    <w:rsid w:val="00486D6D"/>
    <w:rsid w:val="00486F88"/>
    <w:rsid w:val="00492A8F"/>
    <w:rsid w:val="004A160B"/>
    <w:rsid w:val="004A53DD"/>
    <w:rsid w:val="004A5B1F"/>
    <w:rsid w:val="004A75FE"/>
    <w:rsid w:val="004B19C0"/>
    <w:rsid w:val="004B1DD7"/>
    <w:rsid w:val="004B22BA"/>
    <w:rsid w:val="004B38C0"/>
    <w:rsid w:val="004B6AFB"/>
    <w:rsid w:val="004C743E"/>
    <w:rsid w:val="004D01B1"/>
    <w:rsid w:val="004D1222"/>
    <w:rsid w:val="004D794E"/>
    <w:rsid w:val="004E0302"/>
    <w:rsid w:val="004E2799"/>
    <w:rsid w:val="004E438F"/>
    <w:rsid w:val="004E6263"/>
    <w:rsid w:val="004F5DBD"/>
    <w:rsid w:val="004F76DC"/>
    <w:rsid w:val="005009AD"/>
    <w:rsid w:val="00502075"/>
    <w:rsid w:val="00502CBA"/>
    <w:rsid w:val="00502E02"/>
    <w:rsid w:val="005035DE"/>
    <w:rsid w:val="00504C47"/>
    <w:rsid w:val="00504CBA"/>
    <w:rsid w:val="00505557"/>
    <w:rsid w:val="00510657"/>
    <w:rsid w:val="00515421"/>
    <w:rsid w:val="00524596"/>
    <w:rsid w:val="0052755C"/>
    <w:rsid w:val="0052790A"/>
    <w:rsid w:val="0053049F"/>
    <w:rsid w:val="00530AD5"/>
    <w:rsid w:val="0053583B"/>
    <w:rsid w:val="00535E97"/>
    <w:rsid w:val="00542971"/>
    <w:rsid w:val="00544136"/>
    <w:rsid w:val="00545051"/>
    <w:rsid w:val="00547617"/>
    <w:rsid w:val="00553BD5"/>
    <w:rsid w:val="00554D80"/>
    <w:rsid w:val="00563F52"/>
    <w:rsid w:val="005640FE"/>
    <w:rsid w:val="00565851"/>
    <w:rsid w:val="0057234F"/>
    <w:rsid w:val="00573D58"/>
    <w:rsid w:val="00582643"/>
    <w:rsid w:val="00582923"/>
    <w:rsid w:val="00594F3C"/>
    <w:rsid w:val="00596557"/>
    <w:rsid w:val="005966F1"/>
    <w:rsid w:val="00597608"/>
    <w:rsid w:val="0059796C"/>
    <w:rsid w:val="005A12ED"/>
    <w:rsid w:val="005A1A82"/>
    <w:rsid w:val="005A62F3"/>
    <w:rsid w:val="005A73B6"/>
    <w:rsid w:val="005B6C67"/>
    <w:rsid w:val="005C3A8B"/>
    <w:rsid w:val="005C60DA"/>
    <w:rsid w:val="005C6FFD"/>
    <w:rsid w:val="005D37B3"/>
    <w:rsid w:val="005D38E6"/>
    <w:rsid w:val="005D4720"/>
    <w:rsid w:val="005D7F51"/>
    <w:rsid w:val="005D7FDC"/>
    <w:rsid w:val="005E7FFC"/>
    <w:rsid w:val="005F1324"/>
    <w:rsid w:val="0060038F"/>
    <w:rsid w:val="006030F4"/>
    <w:rsid w:val="00604DC6"/>
    <w:rsid w:val="00605BA0"/>
    <w:rsid w:val="00607080"/>
    <w:rsid w:val="006204D4"/>
    <w:rsid w:val="0063583B"/>
    <w:rsid w:val="006504B0"/>
    <w:rsid w:val="00651AE3"/>
    <w:rsid w:val="006540B9"/>
    <w:rsid w:val="006569A0"/>
    <w:rsid w:val="006712D6"/>
    <w:rsid w:val="0067406F"/>
    <w:rsid w:val="00676979"/>
    <w:rsid w:val="006833FE"/>
    <w:rsid w:val="006834BF"/>
    <w:rsid w:val="00690324"/>
    <w:rsid w:val="00693B75"/>
    <w:rsid w:val="00693D53"/>
    <w:rsid w:val="00697B4C"/>
    <w:rsid w:val="006A0956"/>
    <w:rsid w:val="006A5351"/>
    <w:rsid w:val="006B29DA"/>
    <w:rsid w:val="006B3C9E"/>
    <w:rsid w:val="006B52B0"/>
    <w:rsid w:val="006B68F3"/>
    <w:rsid w:val="006B6A95"/>
    <w:rsid w:val="006C1160"/>
    <w:rsid w:val="006C141D"/>
    <w:rsid w:val="006C452C"/>
    <w:rsid w:val="006C6781"/>
    <w:rsid w:val="006C6C1E"/>
    <w:rsid w:val="006D344B"/>
    <w:rsid w:val="006D4B47"/>
    <w:rsid w:val="006E24E7"/>
    <w:rsid w:val="006E3C83"/>
    <w:rsid w:val="006E50E4"/>
    <w:rsid w:val="006E710A"/>
    <w:rsid w:val="006F339A"/>
    <w:rsid w:val="006F351D"/>
    <w:rsid w:val="006F77F2"/>
    <w:rsid w:val="0070113D"/>
    <w:rsid w:val="00706E87"/>
    <w:rsid w:val="007070F7"/>
    <w:rsid w:val="007074BB"/>
    <w:rsid w:val="007105E4"/>
    <w:rsid w:val="00711AD4"/>
    <w:rsid w:val="00712D72"/>
    <w:rsid w:val="007174B0"/>
    <w:rsid w:val="0073080A"/>
    <w:rsid w:val="00730D27"/>
    <w:rsid w:val="007332F4"/>
    <w:rsid w:val="00733815"/>
    <w:rsid w:val="00735262"/>
    <w:rsid w:val="00747061"/>
    <w:rsid w:val="0075336A"/>
    <w:rsid w:val="00755496"/>
    <w:rsid w:val="00760442"/>
    <w:rsid w:val="007615AE"/>
    <w:rsid w:val="00764F91"/>
    <w:rsid w:val="00766E2D"/>
    <w:rsid w:val="00772561"/>
    <w:rsid w:val="00773899"/>
    <w:rsid w:val="00775CE9"/>
    <w:rsid w:val="00775F53"/>
    <w:rsid w:val="0078290C"/>
    <w:rsid w:val="00786390"/>
    <w:rsid w:val="007908A3"/>
    <w:rsid w:val="00791280"/>
    <w:rsid w:val="007941E2"/>
    <w:rsid w:val="007942C7"/>
    <w:rsid w:val="00794BF3"/>
    <w:rsid w:val="007A425C"/>
    <w:rsid w:val="007A604C"/>
    <w:rsid w:val="007B19E3"/>
    <w:rsid w:val="007C12E5"/>
    <w:rsid w:val="007C18C1"/>
    <w:rsid w:val="007D0F39"/>
    <w:rsid w:val="007D3637"/>
    <w:rsid w:val="007D5819"/>
    <w:rsid w:val="007E1907"/>
    <w:rsid w:val="007E4D18"/>
    <w:rsid w:val="007F295B"/>
    <w:rsid w:val="007F5025"/>
    <w:rsid w:val="007F57F8"/>
    <w:rsid w:val="007F5FBF"/>
    <w:rsid w:val="00801831"/>
    <w:rsid w:val="00801FFB"/>
    <w:rsid w:val="0080218C"/>
    <w:rsid w:val="00802FB7"/>
    <w:rsid w:val="008037AA"/>
    <w:rsid w:val="00804825"/>
    <w:rsid w:val="00806093"/>
    <w:rsid w:val="00807190"/>
    <w:rsid w:val="00807A54"/>
    <w:rsid w:val="00817959"/>
    <w:rsid w:val="0082093B"/>
    <w:rsid w:val="00825802"/>
    <w:rsid w:val="008308B2"/>
    <w:rsid w:val="00831D0E"/>
    <w:rsid w:val="008347AC"/>
    <w:rsid w:val="00851D86"/>
    <w:rsid w:val="008523E1"/>
    <w:rsid w:val="00855626"/>
    <w:rsid w:val="00855A5B"/>
    <w:rsid w:val="00863BCC"/>
    <w:rsid w:val="00866D59"/>
    <w:rsid w:val="008679B9"/>
    <w:rsid w:val="00875268"/>
    <w:rsid w:val="00876A48"/>
    <w:rsid w:val="00880B76"/>
    <w:rsid w:val="008819C3"/>
    <w:rsid w:val="008907E5"/>
    <w:rsid w:val="00892578"/>
    <w:rsid w:val="00892C9F"/>
    <w:rsid w:val="0089363C"/>
    <w:rsid w:val="008938EE"/>
    <w:rsid w:val="008943AA"/>
    <w:rsid w:val="00896C24"/>
    <w:rsid w:val="00897B33"/>
    <w:rsid w:val="008A1B7A"/>
    <w:rsid w:val="008A3B81"/>
    <w:rsid w:val="008A48F2"/>
    <w:rsid w:val="008A70D2"/>
    <w:rsid w:val="008A7E3C"/>
    <w:rsid w:val="008B0483"/>
    <w:rsid w:val="008B0E02"/>
    <w:rsid w:val="008B360E"/>
    <w:rsid w:val="008B499F"/>
    <w:rsid w:val="008B4CE1"/>
    <w:rsid w:val="008B586E"/>
    <w:rsid w:val="008C3CDA"/>
    <w:rsid w:val="008D0A53"/>
    <w:rsid w:val="008D3B78"/>
    <w:rsid w:val="008D570D"/>
    <w:rsid w:val="008D662A"/>
    <w:rsid w:val="008E0090"/>
    <w:rsid w:val="008E01B4"/>
    <w:rsid w:val="008E1941"/>
    <w:rsid w:val="008E3154"/>
    <w:rsid w:val="008F21A4"/>
    <w:rsid w:val="008F30F9"/>
    <w:rsid w:val="008F350E"/>
    <w:rsid w:val="008F3BB1"/>
    <w:rsid w:val="008F6E73"/>
    <w:rsid w:val="009023B7"/>
    <w:rsid w:val="00904A66"/>
    <w:rsid w:val="00905FF6"/>
    <w:rsid w:val="0092226B"/>
    <w:rsid w:val="009324AD"/>
    <w:rsid w:val="00942123"/>
    <w:rsid w:val="00947910"/>
    <w:rsid w:val="00947D9A"/>
    <w:rsid w:val="00955F2C"/>
    <w:rsid w:val="009567F2"/>
    <w:rsid w:val="009577CA"/>
    <w:rsid w:val="009654BC"/>
    <w:rsid w:val="00965BCE"/>
    <w:rsid w:val="00966B04"/>
    <w:rsid w:val="00967F3C"/>
    <w:rsid w:val="00971598"/>
    <w:rsid w:val="00971C2F"/>
    <w:rsid w:val="0097206F"/>
    <w:rsid w:val="0097484F"/>
    <w:rsid w:val="00976C31"/>
    <w:rsid w:val="00980DD4"/>
    <w:rsid w:val="0098222F"/>
    <w:rsid w:val="00987B78"/>
    <w:rsid w:val="00991DF7"/>
    <w:rsid w:val="00992B22"/>
    <w:rsid w:val="009958C4"/>
    <w:rsid w:val="009A0A62"/>
    <w:rsid w:val="009A37A3"/>
    <w:rsid w:val="009C3731"/>
    <w:rsid w:val="009D032E"/>
    <w:rsid w:val="009D0762"/>
    <w:rsid w:val="009D2BBE"/>
    <w:rsid w:val="009D3D73"/>
    <w:rsid w:val="009E126F"/>
    <w:rsid w:val="009E1E95"/>
    <w:rsid w:val="009E3670"/>
    <w:rsid w:val="009E4EEC"/>
    <w:rsid w:val="009E7B7A"/>
    <w:rsid w:val="009F41C0"/>
    <w:rsid w:val="009F5931"/>
    <w:rsid w:val="00A01CAB"/>
    <w:rsid w:val="00A05C3F"/>
    <w:rsid w:val="00A0602F"/>
    <w:rsid w:val="00A10CF7"/>
    <w:rsid w:val="00A10E83"/>
    <w:rsid w:val="00A21C2E"/>
    <w:rsid w:val="00A2327D"/>
    <w:rsid w:val="00A363BE"/>
    <w:rsid w:val="00A368A1"/>
    <w:rsid w:val="00A37FBD"/>
    <w:rsid w:val="00A43478"/>
    <w:rsid w:val="00A45569"/>
    <w:rsid w:val="00A45A3D"/>
    <w:rsid w:val="00A45C4C"/>
    <w:rsid w:val="00A54DBB"/>
    <w:rsid w:val="00A65199"/>
    <w:rsid w:val="00A67B97"/>
    <w:rsid w:val="00A738A8"/>
    <w:rsid w:val="00A816E5"/>
    <w:rsid w:val="00A84E55"/>
    <w:rsid w:val="00A9087C"/>
    <w:rsid w:val="00AA6412"/>
    <w:rsid w:val="00AB1BD6"/>
    <w:rsid w:val="00AB6D01"/>
    <w:rsid w:val="00AB6E88"/>
    <w:rsid w:val="00AC4844"/>
    <w:rsid w:val="00AD0C03"/>
    <w:rsid w:val="00AD1D15"/>
    <w:rsid w:val="00AE2633"/>
    <w:rsid w:val="00AE3966"/>
    <w:rsid w:val="00AE3C07"/>
    <w:rsid w:val="00AF1ED0"/>
    <w:rsid w:val="00B014AB"/>
    <w:rsid w:val="00B031AE"/>
    <w:rsid w:val="00B04F56"/>
    <w:rsid w:val="00B05176"/>
    <w:rsid w:val="00B06C93"/>
    <w:rsid w:val="00B07AF2"/>
    <w:rsid w:val="00B1001D"/>
    <w:rsid w:val="00B12D11"/>
    <w:rsid w:val="00B150AD"/>
    <w:rsid w:val="00B20277"/>
    <w:rsid w:val="00B233A0"/>
    <w:rsid w:val="00B24E20"/>
    <w:rsid w:val="00B253E6"/>
    <w:rsid w:val="00B267FC"/>
    <w:rsid w:val="00B31BBE"/>
    <w:rsid w:val="00B33EE7"/>
    <w:rsid w:val="00B377C8"/>
    <w:rsid w:val="00B50005"/>
    <w:rsid w:val="00B50977"/>
    <w:rsid w:val="00B5158D"/>
    <w:rsid w:val="00B549E4"/>
    <w:rsid w:val="00B62EF8"/>
    <w:rsid w:val="00B6493C"/>
    <w:rsid w:val="00B6605F"/>
    <w:rsid w:val="00B67054"/>
    <w:rsid w:val="00B7084A"/>
    <w:rsid w:val="00B72D0F"/>
    <w:rsid w:val="00B87A12"/>
    <w:rsid w:val="00B9193A"/>
    <w:rsid w:val="00B95E0C"/>
    <w:rsid w:val="00B971C0"/>
    <w:rsid w:val="00BA4F93"/>
    <w:rsid w:val="00BA7A20"/>
    <w:rsid w:val="00BC18EE"/>
    <w:rsid w:val="00BD07DE"/>
    <w:rsid w:val="00BD1CCD"/>
    <w:rsid w:val="00BD1ECE"/>
    <w:rsid w:val="00BD589A"/>
    <w:rsid w:val="00BD7ED3"/>
    <w:rsid w:val="00BE0010"/>
    <w:rsid w:val="00BE10A8"/>
    <w:rsid w:val="00BF1AEF"/>
    <w:rsid w:val="00BF4F6F"/>
    <w:rsid w:val="00C00E29"/>
    <w:rsid w:val="00C02CAA"/>
    <w:rsid w:val="00C03E93"/>
    <w:rsid w:val="00C044AE"/>
    <w:rsid w:val="00C06581"/>
    <w:rsid w:val="00C06756"/>
    <w:rsid w:val="00C13D21"/>
    <w:rsid w:val="00C16FAC"/>
    <w:rsid w:val="00C17CF5"/>
    <w:rsid w:val="00C2112D"/>
    <w:rsid w:val="00C23A65"/>
    <w:rsid w:val="00C3114A"/>
    <w:rsid w:val="00C375AA"/>
    <w:rsid w:val="00C41B13"/>
    <w:rsid w:val="00C4363B"/>
    <w:rsid w:val="00C4443C"/>
    <w:rsid w:val="00C45C4A"/>
    <w:rsid w:val="00C54790"/>
    <w:rsid w:val="00C55EC1"/>
    <w:rsid w:val="00C62A37"/>
    <w:rsid w:val="00C640EC"/>
    <w:rsid w:val="00C70478"/>
    <w:rsid w:val="00C7144F"/>
    <w:rsid w:val="00C85482"/>
    <w:rsid w:val="00C92584"/>
    <w:rsid w:val="00CA6898"/>
    <w:rsid w:val="00CB3E32"/>
    <w:rsid w:val="00CB61FE"/>
    <w:rsid w:val="00CB6B0F"/>
    <w:rsid w:val="00CC114F"/>
    <w:rsid w:val="00CC3DB9"/>
    <w:rsid w:val="00CF037F"/>
    <w:rsid w:val="00CF1501"/>
    <w:rsid w:val="00CF1936"/>
    <w:rsid w:val="00CF7928"/>
    <w:rsid w:val="00D04792"/>
    <w:rsid w:val="00D05723"/>
    <w:rsid w:val="00D0661B"/>
    <w:rsid w:val="00D0703E"/>
    <w:rsid w:val="00D1273A"/>
    <w:rsid w:val="00D12A50"/>
    <w:rsid w:val="00D26C0A"/>
    <w:rsid w:val="00D30BE3"/>
    <w:rsid w:val="00D343D6"/>
    <w:rsid w:val="00D35052"/>
    <w:rsid w:val="00D378F1"/>
    <w:rsid w:val="00D40D97"/>
    <w:rsid w:val="00D432C3"/>
    <w:rsid w:val="00D47ED0"/>
    <w:rsid w:val="00D56309"/>
    <w:rsid w:val="00D57C0F"/>
    <w:rsid w:val="00D57C2E"/>
    <w:rsid w:val="00D605E7"/>
    <w:rsid w:val="00D6316F"/>
    <w:rsid w:val="00D705B9"/>
    <w:rsid w:val="00D73149"/>
    <w:rsid w:val="00D75973"/>
    <w:rsid w:val="00D771BE"/>
    <w:rsid w:val="00D81017"/>
    <w:rsid w:val="00D8337A"/>
    <w:rsid w:val="00D8546E"/>
    <w:rsid w:val="00D875D4"/>
    <w:rsid w:val="00D87E86"/>
    <w:rsid w:val="00D9531C"/>
    <w:rsid w:val="00D96B65"/>
    <w:rsid w:val="00D974A3"/>
    <w:rsid w:val="00DA128E"/>
    <w:rsid w:val="00DA2F07"/>
    <w:rsid w:val="00DA5E44"/>
    <w:rsid w:val="00DC1459"/>
    <w:rsid w:val="00DD0E0D"/>
    <w:rsid w:val="00DD1519"/>
    <w:rsid w:val="00DE3A47"/>
    <w:rsid w:val="00DE69C9"/>
    <w:rsid w:val="00DF3020"/>
    <w:rsid w:val="00DF6AFE"/>
    <w:rsid w:val="00E06B32"/>
    <w:rsid w:val="00E1006C"/>
    <w:rsid w:val="00E106FB"/>
    <w:rsid w:val="00E10D13"/>
    <w:rsid w:val="00E12E27"/>
    <w:rsid w:val="00E1460B"/>
    <w:rsid w:val="00E158CE"/>
    <w:rsid w:val="00E214A1"/>
    <w:rsid w:val="00E23F24"/>
    <w:rsid w:val="00E26189"/>
    <w:rsid w:val="00E30081"/>
    <w:rsid w:val="00E333E9"/>
    <w:rsid w:val="00E35D09"/>
    <w:rsid w:val="00E378C3"/>
    <w:rsid w:val="00E508F9"/>
    <w:rsid w:val="00E574FF"/>
    <w:rsid w:val="00E64562"/>
    <w:rsid w:val="00E66584"/>
    <w:rsid w:val="00E72A58"/>
    <w:rsid w:val="00E738F5"/>
    <w:rsid w:val="00E744B1"/>
    <w:rsid w:val="00E74C77"/>
    <w:rsid w:val="00E76895"/>
    <w:rsid w:val="00E76C5B"/>
    <w:rsid w:val="00E80131"/>
    <w:rsid w:val="00E8254A"/>
    <w:rsid w:val="00E82B89"/>
    <w:rsid w:val="00E83445"/>
    <w:rsid w:val="00E85006"/>
    <w:rsid w:val="00E85E38"/>
    <w:rsid w:val="00E8790C"/>
    <w:rsid w:val="00E9519E"/>
    <w:rsid w:val="00E95268"/>
    <w:rsid w:val="00E97B8F"/>
    <w:rsid w:val="00EA0B7F"/>
    <w:rsid w:val="00EA3CBB"/>
    <w:rsid w:val="00EA7A55"/>
    <w:rsid w:val="00EB1980"/>
    <w:rsid w:val="00EC42B8"/>
    <w:rsid w:val="00EC5F2A"/>
    <w:rsid w:val="00EC6B1A"/>
    <w:rsid w:val="00ED69D8"/>
    <w:rsid w:val="00EE30FC"/>
    <w:rsid w:val="00EE54B2"/>
    <w:rsid w:val="00EF5022"/>
    <w:rsid w:val="00F014BC"/>
    <w:rsid w:val="00F102E2"/>
    <w:rsid w:val="00F11305"/>
    <w:rsid w:val="00F11563"/>
    <w:rsid w:val="00F173CB"/>
    <w:rsid w:val="00F20479"/>
    <w:rsid w:val="00F209D5"/>
    <w:rsid w:val="00F228D6"/>
    <w:rsid w:val="00F378FF"/>
    <w:rsid w:val="00F41334"/>
    <w:rsid w:val="00F50D86"/>
    <w:rsid w:val="00F553CF"/>
    <w:rsid w:val="00F55FA3"/>
    <w:rsid w:val="00F5724F"/>
    <w:rsid w:val="00F6336C"/>
    <w:rsid w:val="00F67C15"/>
    <w:rsid w:val="00F724A3"/>
    <w:rsid w:val="00F74175"/>
    <w:rsid w:val="00F80031"/>
    <w:rsid w:val="00F8035F"/>
    <w:rsid w:val="00F92817"/>
    <w:rsid w:val="00F93F39"/>
    <w:rsid w:val="00FA0196"/>
    <w:rsid w:val="00FA79D3"/>
    <w:rsid w:val="00FB0519"/>
    <w:rsid w:val="00FB0555"/>
    <w:rsid w:val="00FB0B96"/>
    <w:rsid w:val="00FB2920"/>
    <w:rsid w:val="00FB4C58"/>
    <w:rsid w:val="00FB5CE2"/>
    <w:rsid w:val="00FB77FA"/>
    <w:rsid w:val="00FC47E5"/>
    <w:rsid w:val="00FC5BC4"/>
    <w:rsid w:val="00FD044F"/>
    <w:rsid w:val="00FD1EA2"/>
    <w:rsid w:val="00FD3EBD"/>
    <w:rsid w:val="00FD6EA6"/>
    <w:rsid w:val="00FD6FEE"/>
    <w:rsid w:val="00FE3B1F"/>
    <w:rsid w:val="00FE5889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8DD780"/>
  <w15:chartTrackingRefBased/>
  <w15:docId w15:val="{F2DCA272-C8A1-4B72-B077-DEA2A154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C3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9073"/>
        <w:tab w:val="left" w:pos="9781"/>
      </w:tabs>
      <w:ind w:right="-131"/>
      <w:jc w:val="center"/>
      <w:outlineLvl w:val="0"/>
    </w:pPr>
    <w:rPr>
      <w:b/>
      <w:sz w:val="24"/>
      <w:lang w:val="en-GB"/>
    </w:rPr>
  </w:style>
  <w:style w:type="paragraph" w:styleId="2">
    <w:name w:val="heading 2"/>
    <w:basedOn w:val="a"/>
    <w:link w:val="20"/>
    <w:uiPriority w:val="9"/>
    <w:qFormat/>
    <w:pPr>
      <w:spacing w:before="120" w:after="120"/>
      <w:ind w:left="567" w:hanging="567"/>
      <w:jc w:val="both"/>
      <w:outlineLvl w:val="1"/>
    </w:pPr>
    <w:rPr>
      <w:rFonts w:ascii="TimesET" w:hAnsi="TimesET"/>
      <w:sz w:val="1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left" w:pos="9073"/>
      </w:tabs>
      <w:jc w:val="center"/>
      <w:outlineLvl w:val="3"/>
    </w:pPr>
    <w:rPr>
      <w:b/>
      <w:i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9073"/>
      </w:tabs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9073"/>
      </w:tabs>
      <w:jc w:val="center"/>
      <w:outlineLvl w:val="5"/>
    </w:pPr>
    <w:rPr>
      <w:b/>
      <w:i/>
      <w:sz w:val="60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9073"/>
        <w:tab w:val="left" w:pos="9781"/>
      </w:tabs>
      <w:ind w:right="-131"/>
      <w:jc w:val="center"/>
      <w:outlineLvl w:val="6"/>
    </w:pPr>
    <w:rPr>
      <w:b/>
      <w:i/>
      <w:sz w:val="60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9073"/>
        <w:tab w:val="left" w:pos="9781"/>
      </w:tabs>
      <w:ind w:right="-131"/>
      <w:jc w:val="center"/>
      <w:outlineLvl w:val="7"/>
    </w:pPr>
    <w:rPr>
      <w:b/>
      <w:sz w:val="30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9073"/>
      </w:tabs>
      <w:jc w:val="center"/>
      <w:outlineLvl w:val="8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31">
    <w:name w:val="Body Text 3"/>
    <w:basedOn w:val="a"/>
    <w:pPr>
      <w:tabs>
        <w:tab w:val="left" w:pos="9073"/>
        <w:tab w:val="left" w:pos="9781"/>
      </w:tabs>
      <w:ind w:right="-131"/>
      <w:jc w:val="center"/>
    </w:pPr>
  </w:style>
  <w:style w:type="paragraph" w:styleId="a4">
    <w:name w:val="Body Text"/>
    <w:basedOn w:val="a"/>
    <w:pPr>
      <w:tabs>
        <w:tab w:val="left" w:pos="9073"/>
      </w:tabs>
      <w:jc w:val="both"/>
    </w:pPr>
    <w:rPr>
      <w:color w:val="FF0000"/>
    </w:rPr>
  </w:style>
  <w:style w:type="paragraph" w:styleId="a5">
    <w:name w:val="Body Text Indent"/>
    <w:basedOn w:val="a"/>
    <w:pPr>
      <w:tabs>
        <w:tab w:val="left" w:pos="9073"/>
      </w:tabs>
      <w:jc w:val="both"/>
    </w:pPr>
  </w:style>
  <w:style w:type="paragraph" w:customStyle="1" w:styleId="Head">
    <w:name w:val="Head"/>
    <w:pPr>
      <w:pBdr>
        <w:bottom w:val="single" w:sz="6" w:space="1" w:color="auto"/>
      </w:pBdr>
      <w:jc w:val="right"/>
    </w:pPr>
    <w:rPr>
      <w:rFonts w:ascii="Arial" w:hAnsi="Arial"/>
      <w:lang w:val="de-DE" w:eastAsia="en-US"/>
    </w:rPr>
  </w:style>
  <w:style w:type="paragraph" w:styleId="a6">
    <w:name w:val="header"/>
    <w:basedOn w:val="a"/>
    <w:pPr>
      <w:tabs>
        <w:tab w:val="center" w:pos="4320"/>
        <w:tab w:val="right" w:pos="8640"/>
      </w:tabs>
    </w:pPr>
    <w:rPr>
      <w:lang w:val="en-GB"/>
    </w:rPr>
  </w:style>
  <w:style w:type="paragraph" w:styleId="a7">
    <w:name w:val="footer"/>
    <w:basedOn w:val="a"/>
    <w:pPr>
      <w:tabs>
        <w:tab w:val="center" w:pos="4320"/>
        <w:tab w:val="right" w:pos="8640"/>
      </w:tabs>
    </w:pPr>
    <w:rPr>
      <w:rFonts w:ascii="TimesNewRomanPS" w:hAnsi="TimesNewRomanPS"/>
    </w:rPr>
  </w:style>
  <w:style w:type="character" w:styleId="a8">
    <w:name w:val="page number"/>
    <w:basedOn w:val="a0"/>
  </w:style>
  <w:style w:type="paragraph" w:styleId="21">
    <w:name w:val="Body Text 2"/>
    <w:basedOn w:val="a"/>
    <w:link w:val="22"/>
    <w:pPr>
      <w:tabs>
        <w:tab w:val="left" w:pos="9073"/>
      </w:tabs>
      <w:jc w:val="both"/>
    </w:pPr>
  </w:style>
  <w:style w:type="character" w:styleId="a9">
    <w:name w:val="Hyperlink"/>
    <w:rPr>
      <w:color w:val="0000FF"/>
      <w:u w:val="single"/>
    </w:rPr>
  </w:style>
  <w:style w:type="character" w:customStyle="1" w:styleId="EmailStyle20">
    <w:name w:val="EmailStyle20"/>
    <w:rPr>
      <w:rFonts w:ascii="Arial" w:hAnsi="Arial" w:cs="Arial"/>
      <w:color w:val="000000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C0C0C0"/>
      <w:sz w:val="16"/>
      <w:szCs w:val="16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C0C0C0"/>
      <w:sz w:val="16"/>
      <w:szCs w:val="16"/>
    </w:rPr>
  </w:style>
  <w:style w:type="paragraph" w:customStyle="1" w:styleId="xl48">
    <w:name w:val="xl48"/>
    <w:basedOn w:val="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aa">
    <w:name w:val="annotation reference"/>
    <w:semiHidden/>
    <w:rPr>
      <w:sz w:val="16"/>
      <w:szCs w:val="16"/>
    </w:rPr>
  </w:style>
  <w:style w:type="paragraph" w:styleId="ab">
    <w:name w:val="annotation text"/>
    <w:basedOn w:val="a"/>
    <w:link w:val="ac"/>
    <w:semiHidden/>
  </w:style>
  <w:style w:type="paragraph" w:customStyle="1" w:styleId="11">
    <w:name w:val="Текст выноски1"/>
    <w:basedOn w:val="a"/>
    <w:semiHidden/>
    <w:rPr>
      <w:rFonts w:ascii="Tahoma" w:hAnsi="Tahoma" w:cs="Tahoma"/>
      <w:sz w:val="16"/>
      <w:szCs w:val="16"/>
    </w:rPr>
  </w:style>
  <w:style w:type="character" w:styleId="ad">
    <w:name w:val="FollowedHyperlink"/>
    <w:rPr>
      <w:color w:val="800080"/>
      <w:u w:val="single"/>
    </w:rPr>
  </w:style>
  <w:style w:type="paragraph" w:customStyle="1" w:styleId="Module">
    <w:name w:val="Module"/>
    <w:basedOn w:val="a"/>
    <w:rsid w:val="008E3154"/>
    <w:pPr>
      <w:keepNext/>
      <w:keepLines/>
      <w:tabs>
        <w:tab w:val="left" w:pos="0"/>
      </w:tabs>
    </w:pPr>
    <w:rPr>
      <w:sz w:val="22"/>
      <w:lang w:val="de-DE" w:eastAsia="de-DE"/>
    </w:rPr>
  </w:style>
  <w:style w:type="paragraph" w:styleId="23">
    <w:name w:val="List Bullet 2"/>
    <w:basedOn w:val="a"/>
    <w:autoRedefine/>
    <w:rsid w:val="000018B1"/>
    <w:pPr>
      <w:keepLines/>
      <w:widowControl w:val="0"/>
      <w:ind w:left="1134" w:hanging="567"/>
      <w:jc w:val="both"/>
    </w:pPr>
    <w:rPr>
      <w:rFonts w:ascii="Arial" w:hAnsi="Arial"/>
      <w:sz w:val="24"/>
      <w:lang w:eastAsia="ru-RU"/>
    </w:rPr>
  </w:style>
  <w:style w:type="paragraph" w:customStyle="1" w:styleId="Heading1no">
    <w:name w:val="Heading 1 no"/>
    <w:basedOn w:val="1"/>
    <w:rsid w:val="000018B1"/>
    <w:pPr>
      <w:keepLines/>
      <w:pageBreakBefore/>
      <w:widowControl w:val="0"/>
      <w:pBdr>
        <w:bottom w:val="single" w:sz="6" w:space="1" w:color="auto"/>
      </w:pBdr>
      <w:tabs>
        <w:tab w:val="clear" w:pos="9073"/>
        <w:tab w:val="clear" w:pos="9781"/>
      </w:tabs>
      <w:spacing w:before="480" w:after="240" w:line="240" w:lineRule="atLeast"/>
      <w:ind w:left="426" w:right="0"/>
      <w:jc w:val="right"/>
      <w:outlineLvl w:val="9"/>
    </w:pPr>
    <w:rPr>
      <w:rFonts w:ascii="Arial" w:hAnsi="Arial"/>
      <w:sz w:val="32"/>
      <w:lang w:val="ru-RU" w:eastAsia="ru-RU"/>
    </w:rPr>
  </w:style>
  <w:style w:type="paragraph" w:customStyle="1" w:styleId="List-num">
    <w:name w:val="Список.List-num"/>
    <w:basedOn w:val="23"/>
    <w:rsid w:val="000018B1"/>
    <w:pPr>
      <w:ind w:left="567" w:hanging="340"/>
    </w:pPr>
  </w:style>
  <w:style w:type="paragraph" w:customStyle="1" w:styleId="Literature">
    <w:name w:val="Literature"/>
    <w:basedOn w:val="a"/>
    <w:rsid w:val="000018B1"/>
    <w:pPr>
      <w:keepLines/>
      <w:widowControl w:val="0"/>
      <w:ind w:left="1247" w:hanging="680"/>
      <w:jc w:val="both"/>
    </w:pPr>
    <w:rPr>
      <w:rFonts w:ascii="Arial" w:hAnsi="Arial"/>
      <w:sz w:val="24"/>
      <w:lang w:eastAsia="ru-RU"/>
    </w:rPr>
  </w:style>
  <w:style w:type="paragraph" w:customStyle="1" w:styleId="Figtext">
    <w:name w:val="Fig_text"/>
    <w:basedOn w:val="a"/>
    <w:rsid w:val="000018B1"/>
    <w:pPr>
      <w:keepLines/>
      <w:widowControl w:val="0"/>
      <w:ind w:left="1418" w:hanging="1134"/>
      <w:jc w:val="right"/>
    </w:pPr>
    <w:rPr>
      <w:rFonts w:ascii="Arial" w:hAnsi="Arial"/>
      <w:b/>
      <w:i/>
      <w:sz w:val="24"/>
      <w:lang w:eastAsia="ru-RU"/>
    </w:rPr>
  </w:style>
  <w:style w:type="paragraph" w:customStyle="1" w:styleId="Fig">
    <w:name w:val="Fig"/>
    <w:basedOn w:val="Figtext"/>
    <w:rsid w:val="000018B1"/>
    <w:pPr>
      <w:jc w:val="center"/>
    </w:pPr>
    <w:rPr>
      <w:b w:val="0"/>
      <w:i w:val="0"/>
      <w:lang w:val="en-US"/>
    </w:rPr>
  </w:style>
  <w:style w:type="paragraph" w:customStyle="1" w:styleId="Heading2no">
    <w:name w:val="Heading 2 no"/>
    <w:basedOn w:val="2"/>
    <w:rsid w:val="000018B1"/>
    <w:pPr>
      <w:keepNext/>
      <w:keepLines/>
      <w:widowControl w:val="0"/>
      <w:tabs>
        <w:tab w:val="left" w:pos="993"/>
      </w:tabs>
      <w:spacing w:before="360" w:after="360" w:line="360" w:lineRule="auto"/>
      <w:ind w:left="426" w:firstLine="0"/>
      <w:jc w:val="left"/>
      <w:outlineLvl w:val="9"/>
    </w:pPr>
    <w:rPr>
      <w:rFonts w:ascii="Arial" w:hAnsi="Arial"/>
      <w:b/>
      <w:sz w:val="28"/>
      <w:u w:val="single"/>
      <w:lang w:eastAsia="ru-RU"/>
    </w:rPr>
  </w:style>
  <w:style w:type="paragraph" w:customStyle="1" w:styleId="Gloss">
    <w:name w:val="Gloss"/>
    <w:basedOn w:val="a"/>
    <w:rsid w:val="000018B1"/>
    <w:pPr>
      <w:keepLines/>
      <w:widowControl w:val="0"/>
      <w:tabs>
        <w:tab w:val="left" w:pos="3402"/>
      </w:tabs>
      <w:ind w:left="3261" w:hanging="2977"/>
      <w:jc w:val="both"/>
    </w:pPr>
    <w:rPr>
      <w:rFonts w:ascii="Arial" w:hAnsi="Arial"/>
      <w:sz w:val="24"/>
      <w:lang w:eastAsia="ru-RU"/>
    </w:rPr>
  </w:style>
  <w:style w:type="paragraph" w:customStyle="1" w:styleId="tabn">
    <w:name w:val="tab_n"/>
    <w:basedOn w:val="a"/>
    <w:rsid w:val="000018B1"/>
    <w:pPr>
      <w:keepLines/>
      <w:widowControl w:val="0"/>
      <w:spacing w:before="120" w:after="120"/>
      <w:jc w:val="right"/>
    </w:pPr>
    <w:rPr>
      <w:rFonts w:ascii="Arial" w:hAnsi="Arial"/>
      <w:sz w:val="24"/>
      <w:lang w:eastAsia="ru-RU"/>
    </w:rPr>
  </w:style>
  <w:style w:type="paragraph" w:customStyle="1" w:styleId="tabt">
    <w:name w:val="tab_t"/>
    <w:basedOn w:val="tabn"/>
    <w:rsid w:val="000018B1"/>
    <w:pPr>
      <w:ind w:left="113"/>
      <w:jc w:val="left"/>
    </w:pPr>
    <w:rPr>
      <w:color w:val="000000"/>
    </w:rPr>
  </w:style>
  <w:style w:type="paragraph" w:customStyle="1" w:styleId="Stamp">
    <w:name w:val="Stamp"/>
    <w:rsid w:val="000018B1"/>
    <w:pPr>
      <w:spacing w:before="40"/>
      <w:jc w:val="center"/>
    </w:pPr>
    <w:rPr>
      <w:rFonts w:ascii="Arial" w:hAnsi="Arial"/>
    </w:rPr>
  </w:style>
  <w:style w:type="paragraph" w:customStyle="1" w:styleId="Stamp-14">
    <w:name w:val="Stamp-14"/>
    <w:basedOn w:val="Stamp"/>
    <w:rsid w:val="000018B1"/>
    <w:pPr>
      <w:spacing w:before="0"/>
    </w:pPr>
    <w:rPr>
      <w:sz w:val="28"/>
    </w:rPr>
  </w:style>
  <w:style w:type="paragraph" w:customStyle="1" w:styleId="Stamp-12">
    <w:name w:val="Stamp-12"/>
    <w:basedOn w:val="Stamp"/>
    <w:rsid w:val="000018B1"/>
    <w:pPr>
      <w:spacing w:before="0"/>
    </w:pPr>
    <w:rPr>
      <w:sz w:val="24"/>
    </w:rPr>
  </w:style>
  <w:style w:type="paragraph" w:customStyle="1" w:styleId="perechisl">
    <w:name w:val="perechisl"/>
    <w:basedOn w:val="a"/>
    <w:rsid w:val="000018B1"/>
    <w:pPr>
      <w:spacing w:before="120"/>
      <w:ind w:left="851" w:hanging="284"/>
      <w:jc w:val="both"/>
    </w:pPr>
    <w:rPr>
      <w:rFonts w:ascii="Arial" w:hAnsi="Arial"/>
      <w:sz w:val="24"/>
      <w:lang w:eastAsia="ru-RU"/>
    </w:rPr>
  </w:style>
  <w:style w:type="paragraph" w:customStyle="1" w:styleId="RRRRR">
    <w:name w:val="RRRRR"/>
    <w:basedOn w:val="a"/>
    <w:rsid w:val="000018B1"/>
    <w:pPr>
      <w:spacing w:before="120"/>
      <w:ind w:left="567"/>
      <w:jc w:val="both"/>
    </w:pPr>
    <w:rPr>
      <w:rFonts w:ascii="Arial" w:hAnsi="Arial"/>
      <w:sz w:val="24"/>
      <w:lang w:val="en-GB" w:eastAsia="ru-RU"/>
    </w:rPr>
  </w:style>
  <w:style w:type="paragraph" w:customStyle="1" w:styleId="tableR">
    <w:name w:val="table_R"/>
    <w:basedOn w:val="a"/>
    <w:rsid w:val="000018B1"/>
    <w:pPr>
      <w:keepLines/>
      <w:widowControl w:val="0"/>
      <w:spacing w:before="120"/>
      <w:jc w:val="both"/>
    </w:pPr>
    <w:rPr>
      <w:rFonts w:ascii="Arial" w:hAnsi="Arial"/>
      <w:lang w:eastAsia="ru-RU"/>
    </w:rPr>
  </w:style>
  <w:style w:type="paragraph" w:customStyle="1" w:styleId="StyleForText">
    <w:name w:val="Style For Text"/>
    <w:basedOn w:val="a"/>
    <w:rsid w:val="000018B1"/>
    <w:pPr>
      <w:spacing w:line="300" w:lineRule="atLeast"/>
      <w:ind w:firstLine="720"/>
    </w:pPr>
    <w:rPr>
      <w:rFonts w:ascii="Arial" w:hAnsi="Arial"/>
      <w:sz w:val="24"/>
      <w:lang w:eastAsia="ru-RU"/>
    </w:rPr>
  </w:style>
  <w:style w:type="paragraph" w:styleId="ae">
    <w:name w:val="Block Text"/>
    <w:basedOn w:val="a"/>
    <w:rsid w:val="000018B1"/>
    <w:pPr>
      <w:ind w:left="317" w:right="-137" w:hanging="317"/>
    </w:pPr>
    <w:rPr>
      <w:sz w:val="22"/>
      <w:lang w:eastAsia="ru-RU"/>
    </w:rPr>
  </w:style>
  <w:style w:type="paragraph" w:customStyle="1" w:styleId="Style1">
    <w:name w:val="Style1"/>
    <w:basedOn w:val="a"/>
    <w:rsid w:val="000018B1"/>
    <w:pPr>
      <w:spacing w:before="80" w:after="80"/>
      <w:ind w:firstLine="454"/>
      <w:jc w:val="both"/>
    </w:pPr>
    <w:rPr>
      <w:rFonts w:ascii="Baltica" w:hAnsi="Baltica"/>
      <w:sz w:val="22"/>
      <w:lang w:eastAsia="ru-RU"/>
    </w:rPr>
  </w:style>
  <w:style w:type="paragraph" w:customStyle="1" w:styleId="Formula">
    <w:name w:val="Formula"/>
    <w:basedOn w:val="a"/>
    <w:rsid w:val="000018B1"/>
    <w:pPr>
      <w:spacing w:before="240" w:after="240"/>
      <w:jc w:val="center"/>
    </w:pPr>
    <w:rPr>
      <w:rFonts w:ascii="Arial" w:hAnsi="Arial"/>
      <w:b/>
      <w:i/>
      <w:sz w:val="24"/>
      <w:lang w:eastAsia="ru-RU"/>
    </w:rPr>
  </w:style>
  <w:style w:type="paragraph" w:customStyle="1" w:styleId="List-normal">
    <w:name w:val="List-normal"/>
    <w:basedOn w:val="a"/>
    <w:rsid w:val="000018B1"/>
    <w:pPr>
      <w:spacing w:before="120"/>
      <w:jc w:val="both"/>
    </w:pPr>
    <w:rPr>
      <w:rFonts w:ascii="Arial" w:hAnsi="Arial"/>
      <w:sz w:val="24"/>
      <w:lang w:eastAsia="ru-RU"/>
    </w:rPr>
  </w:style>
  <w:style w:type="paragraph" w:customStyle="1" w:styleId="H">
    <w:name w:val="H"/>
    <w:basedOn w:val="a"/>
    <w:rsid w:val="000018B1"/>
    <w:pPr>
      <w:spacing w:before="120" w:after="120"/>
      <w:ind w:firstLine="562"/>
      <w:jc w:val="both"/>
    </w:pPr>
    <w:rPr>
      <w:rFonts w:ascii="Arial" w:hAnsi="Arial"/>
      <w:b/>
      <w:sz w:val="28"/>
      <w:lang w:eastAsia="ru-RU"/>
    </w:rPr>
  </w:style>
  <w:style w:type="paragraph" w:customStyle="1" w:styleId="xl52">
    <w:name w:val="xl52"/>
    <w:basedOn w:val="a"/>
    <w:rsid w:val="0000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23">
    <w:name w:val="xl23"/>
    <w:basedOn w:val="a"/>
    <w:rsid w:val="0000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Courier New"/>
      <w:sz w:val="24"/>
      <w:szCs w:val="24"/>
      <w:lang w:eastAsia="ru-RU"/>
    </w:rPr>
  </w:style>
  <w:style w:type="paragraph" w:styleId="24">
    <w:name w:val="List 2"/>
    <w:basedOn w:val="a"/>
    <w:rsid w:val="00E738F5"/>
    <w:pPr>
      <w:ind w:left="720" w:hanging="360"/>
    </w:pPr>
  </w:style>
  <w:style w:type="paragraph" w:styleId="af">
    <w:name w:val="Balloon Text"/>
    <w:basedOn w:val="a"/>
    <w:semiHidden/>
    <w:rsid w:val="00E738F5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B62EF8"/>
    <w:pPr>
      <w:ind w:left="720"/>
      <w:contextualSpacing/>
    </w:pPr>
    <w:rPr>
      <w:lang w:val="en-US"/>
    </w:rPr>
  </w:style>
  <w:style w:type="character" w:customStyle="1" w:styleId="FontStyle14">
    <w:name w:val="Font Style14"/>
    <w:rsid w:val="00E83445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"/>
    <w:rsid w:val="0080609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80609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806093"/>
    <w:rPr>
      <w:lang w:eastAsia="en-US"/>
    </w:rPr>
  </w:style>
  <w:style w:type="paragraph" w:styleId="af1">
    <w:name w:val="annotation subject"/>
    <w:basedOn w:val="ab"/>
    <w:next w:val="ab"/>
    <w:link w:val="af2"/>
    <w:rsid w:val="00CC114F"/>
    <w:rPr>
      <w:b/>
      <w:bCs/>
    </w:rPr>
  </w:style>
  <w:style w:type="character" w:customStyle="1" w:styleId="ac">
    <w:name w:val="Текст примечания Знак"/>
    <w:basedOn w:val="a0"/>
    <w:link w:val="ab"/>
    <w:semiHidden/>
    <w:rsid w:val="00CC114F"/>
    <w:rPr>
      <w:lang w:eastAsia="en-US"/>
    </w:rPr>
  </w:style>
  <w:style w:type="character" w:customStyle="1" w:styleId="af2">
    <w:name w:val="Тема примечания Знак"/>
    <w:basedOn w:val="ac"/>
    <w:link w:val="af1"/>
    <w:rsid w:val="00CC114F"/>
    <w:rPr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31D0E"/>
    <w:rPr>
      <w:b/>
      <w:sz w:val="24"/>
      <w:lang w:val="en-GB" w:eastAsia="en-US"/>
    </w:rPr>
  </w:style>
  <w:style w:type="character" w:customStyle="1" w:styleId="20">
    <w:name w:val="Заголовок 2 Знак"/>
    <w:basedOn w:val="a0"/>
    <w:link w:val="2"/>
    <w:uiPriority w:val="9"/>
    <w:rsid w:val="00831D0E"/>
    <w:rPr>
      <w:rFonts w:ascii="TimesET" w:hAnsi="TimesET"/>
      <w:sz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31D0E"/>
    <w:rPr>
      <w:b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31D0E"/>
    <w:rPr>
      <w:b/>
      <w:i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831D0E"/>
    <w:rPr>
      <w:b/>
      <w:sz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831D0E"/>
    <w:rPr>
      <w:b/>
      <w:i/>
      <w:sz w:val="60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831D0E"/>
    <w:rPr>
      <w:b/>
      <w:i/>
      <w:sz w:val="60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831D0E"/>
    <w:rPr>
      <w:b/>
      <w:sz w:val="3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831D0E"/>
    <w:rPr>
      <w:b/>
      <w:sz w:val="30"/>
      <w:lang w:eastAsia="en-US"/>
    </w:rPr>
  </w:style>
  <w:style w:type="paragraph" w:styleId="af3">
    <w:name w:val="Title"/>
    <w:basedOn w:val="a"/>
    <w:next w:val="a"/>
    <w:link w:val="af4"/>
    <w:uiPriority w:val="10"/>
    <w:qFormat/>
    <w:rsid w:val="00831D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f4">
    <w:name w:val="Заголовок Знак"/>
    <w:basedOn w:val="a0"/>
    <w:link w:val="af3"/>
    <w:uiPriority w:val="10"/>
    <w:rsid w:val="00831D0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f5">
    <w:name w:val="Subtitle"/>
    <w:basedOn w:val="a"/>
    <w:next w:val="a"/>
    <w:link w:val="af6"/>
    <w:uiPriority w:val="11"/>
    <w:qFormat/>
    <w:rsid w:val="00831D0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f6">
    <w:name w:val="Подзаголовок Знак"/>
    <w:basedOn w:val="a0"/>
    <w:link w:val="af5"/>
    <w:uiPriority w:val="11"/>
    <w:rsid w:val="00831D0E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25">
    <w:name w:val="Quote"/>
    <w:basedOn w:val="a"/>
    <w:next w:val="a"/>
    <w:link w:val="26"/>
    <w:uiPriority w:val="29"/>
    <w:qFormat/>
    <w:rsid w:val="00831D0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26">
    <w:name w:val="Цитата 2 Знак"/>
    <w:basedOn w:val="a0"/>
    <w:link w:val="25"/>
    <w:uiPriority w:val="29"/>
    <w:rsid w:val="00831D0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styleId="af7">
    <w:name w:val="List Paragraph"/>
    <w:basedOn w:val="a"/>
    <w:link w:val="af8"/>
    <w:uiPriority w:val="34"/>
    <w:qFormat/>
    <w:rsid w:val="00831D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f9">
    <w:name w:val="Intense Emphasis"/>
    <w:basedOn w:val="a0"/>
    <w:uiPriority w:val="21"/>
    <w:qFormat/>
    <w:rsid w:val="00831D0E"/>
    <w:rPr>
      <w:i/>
      <w:iCs/>
      <w:color w:val="2E74B5" w:themeColor="accent1" w:themeShade="BF"/>
    </w:rPr>
  </w:style>
  <w:style w:type="paragraph" w:styleId="afa">
    <w:name w:val="Intense Quote"/>
    <w:basedOn w:val="a"/>
    <w:next w:val="a"/>
    <w:link w:val="afb"/>
    <w:uiPriority w:val="30"/>
    <w:qFormat/>
    <w:rsid w:val="00831D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afb">
    <w:name w:val="Выделенная цитата Знак"/>
    <w:basedOn w:val="a0"/>
    <w:link w:val="afa"/>
    <w:uiPriority w:val="30"/>
    <w:rsid w:val="00831D0E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styleId="afc">
    <w:name w:val="Intense Reference"/>
    <w:basedOn w:val="a0"/>
    <w:uiPriority w:val="32"/>
    <w:qFormat/>
    <w:rsid w:val="00831D0E"/>
    <w:rPr>
      <w:b/>
      <w:bCs/>
      <w:smallCaps/>
      <w:color w:val="2E74B5" w:themeColor="accent1" w:themeShade="BF"/>
      <w:spacing w:val="5"/>
    </w:rPr>
  </w:style>
  <w:style w:type="table" w:styleId="afd">
    <w:name w:val="Table Grid"/>
    <w:basedOn w:val="a1"/>
    <w:uiPriority w:val="39"/>
    <w:rsid w:val="00831D0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Абзац списка Знак"/>
    <w:link w:val="af7"/>
    <w:uiPriority w:val="34"/>
    <w:locked/>
    <w:rsid w:val="00831D0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ConsPlusNormal">
    <w:name w:val="ConsPlusNormal"/>
    <w:rsid w:val="00831D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e">
    <w:name w:val="Revision"/>
    <w:hidden/>
    <w:uiPriority w:val="99"/>
    <w:semiHidden/>
    <w:rsid w:val="00831D0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239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3919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46529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1958-56EC-41C0-810F-4390C012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3680</Words>
  <Characters>20978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CONTRACT</vt:lpstr>
    </vt:vector>
  </TitlesOfParts>
  <Company>Пи плюс</Company>
  <LinksUpToDate>false</LinksUpToDate>
  <CharactersWithSpaces>24609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</dc:title>
  <dc:subject/>
  <dc:creator>dsagalev</dc:creator>
  <cp:keywords/>
  <cp:lastModifiedBy>User</cp:lastModifiedBy>
  <cp:revision>4</cp:revision>
  <cp:lastPrinted>2024-04-24T11:56:00Z</cp:lastPrinted>
  <dcterms:created xsi:type="dcterms:W3CDTF">2024-07-23T12:17:00Z</dcterms:created>
  <dcterms:modified xsi:type="dcterms:W3CDTF">2024-07-31T07:38:00Z</dcterms:modified>
</cp:coreProperties>
</file>